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40CD6" w14:textId="293FEF72" w:rsidR="005505FB" w:rsidRPr="000564C5" w:rsidRDefault="00423471" w:rsidP="000564C5">
      <w:pPr>
        <w:jc w:val="center"/>
        <w:rPr>
          <w:rFonts w:ascii="Times New Roman" w:hAnsi="Times New Roman" w:cs="Times New Roman"/>
        </w:rPr>
      </w:pPr>
      <w:r w:rsidRPr="00423471">
        <w:rPr>
          <w:rFonts w:ascii="Times New Roman" w:hAnsi="Times New Roman" w:cs="Times New Roman"/>
          <w:b/>
          <w:bCs/>
          <w:sz w:val="40"/>
          <w:szCs w:val="40"/>
        </w:rPr>
        <w:t>Presbytery Prayer Partners</w:t>
      </w:r>
      <w:r w:rsidR="00E23144" w:rsidRPr="00423471">
        <w:rPr>
          <w:rFonts w:ascii="Times New Roman" w:hAnsi="Times New Roman" w:cs="Times New Roman"/>
        </w:rPr>
        <w:br/>
      </w:r>
      <w:r w:rsidR="00A055FE">
        <w:rPr>
          <w:rFonts w:ascii="Times New Roman" w:hAnsi="Times New Roman" w:cs="Times New Roman"/>
          <w:sz w:val="32"/>
          <w:szCs w:val="32"/>
        </w:rPr>
        <w:t>Octo</w:t>
      </w:r>
      <w:r w:rsidR="00C9211F">
        <w:rPr>
          <w:rFonts w:ascii="Times New Roman" w:hAnsi="Times New Roman" w:cs="Times New Roman"/>
          <w:sz w:val="32"/>
          <w:szCs w:val="32"/>
        </w:rPr>
        <w:t>ber</w:t>
      </w:r>
      <w:r w:rsidR="00887C42">
        <w:rPr>
          <w:rFonts w:ascii="Times New Roman" w:hAnsi="Times New Roman" w:cs="Times New Roman"/>
          <w:sz w:val="32"/>
          <w:szCs w:val="32"/>
        </w:rPr>
        <w:t xml:space="preserve"> </w:t>
      </w:r>
      <w:r>
        <w:rPr>
          <w:rFonts w:ascii="Times New Roman" w:hAnsi="Times New Roman" w:cs="Times New Roman"/>
          <w:sz w:val="32"/>
          <w:szCs w:val="32"/>
        </w:rPr>
        <w:t>202</w:t>
      </w:r>
      <w:r w:rsidR="00482135">
        <w:rPr>
          <w:rFonts w:ascii="Times New Roman" w:hAnsi="Times New Roman" w:cs="Times New Roman"/>
          <w:sz w:val="32"/>
          <w:szCs w:val="32"/>
        </w:rPr>
        <w:t>6</w:t>
      </w:r>
    </w:p>
    <w:p w14:paraId="5DB7C655" w14:textId="77777777" w:rsidR="00B80C35" w:rsidRDefault="00B80C35">
      <w:pPr>
        <w:rPr>
          <w:rFonts w:cstheme="minorHAnsi"/>
        </w:rPr>
      </w:pPr>
    </w:p>
    <w:p w14:paraId="135FD9BC" w14:textId="1B81CD90" w:rsidR="00BC6D45" w:rsidRPr="00234724" w:rsidRDefault="00E23144">
      <w:pPr>
        <w:rPr>
          <w:rFonts w:cstheme="minorHAnsi"/>
        </w:rPr>
      </w:pPr>
      <w:r w:rsidRPr="00423471">
        <w:rPr>
          <w:rFonts w:cstheme="minorHAnsi"/>
        </w:rPr>
        <w:t xml:space="preserve">The Presbytery of Ohio Valley encourages all our congregations to pray for each other throughout the year. Over a two-year period, a week will be designated for each of our churches and other organizations. Items listed below have been sent to us from the churches and organizations on our prayer list for the weeks shown. Sharing prayers with each other works! </w:t>
      </w:r>
    </w:p>
    <w:p w14:paraId="7BCEEED4" w14:textId="5A16CF05" w:rsidR="00AE0B92" w:rsidRPr="00667612" w:rsidRDefault="00AE0B92">
      <w:pPr>
        <w:rPr>
          <w:rFonts w:cstheme="minorHAnsi"/>
          <w:sz w:val="16"/>
          <w:szCs w:val="16"/>
        </w:rPr>
      </w:pPr>
    </w:p>
    <w:p w14:paraId="34E22D8C" w14:textId="77DDB070" w:rsidR="00582BF9" w:rsidRDefault="00582BF9" w:rsidP="00582BF9">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sidR="00A055FE">
        <w:rPr>
          <w:rFonts w:ascii="Times New Roman" w:hAnsi="Times New Roman" w:cs="Times New Roman"/>
          <w:b/>
          <w:bCs/>
          <w:sz w:val="26"/>
          <w:szCs w:val="26"/>
        </w:rPr>
        <w:t>Octo</w:t>
      </w:r>
      <w:r>
        <w:rPr>
          <w:rFonts w:ascii="Times New Roman" w:hAnsi="Times New Roman" w:cs="Times New Roman"/>
          <w:b/>
          <w:bCs/>
          <w:sz w:val="26"/>
          <w:szCs w:val="26"/>
        </w:rPr>
        <w:t xml:space="preserve">ber </w:t>
      </w:r>
      <w:r w:rsidR="00482135">
        <w:rPr>
          <w:rFonts w:ascii="Times New Roman" w:hAnsi="Times New Roman" w:cs="Times New Roman"/>
          <w:b/>
          <w:bCs/>
          <w:sz w:val="26"/>
          <w:szCs w:val="26"/>
        </w:rPr>
        <w:t>4</w:t>
      </w:r>
      <w:r w:rsidR="00A055FE" w:rsidRPr="00A055FE">
        <w:rPr>
          <w:rFonts w:ascii="Times New Roman" w:hAnsi="Times New Roman" w:cs="Times New Roman"/>
          <w:b/>
          <w:bCs/>
          <w:sz w:val="26"/>
          <w:szCs w:val="26"/>
          <w:vertAlign w:val="superscript"/>
        </w:rPr>
        <w:t>th</w:t>
      </w:r>
      <w:r w:rsidR="00A055FE">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63FA1412" w14:textId="58D9FFA2" w:rsidR="00582BF9" w:rsidRPr="00C9211F" w:rsidRDefault="00A055FE" w:rsidP="00582BF9">
      <w:pPr>
        <w:rPr>
          <w:rFonts w:ascii="Times New Roman" w:hAnsi="Times New Roman" w:cs="Times New Roman"/>
          <w:b/>
          <w:bCs/>
          <w:sz w:val="26"/>
          <w:szCs w:val="26"/>
          <w:vertAlign w:val="superscript"/>
        </w:rPr>
      </w:pPr>
      <w:r>
        <w:rPr>
          <w:rFonts w:ascii="Times New Roman" w:hAnsi="Times New Roman" w:cs="Times New Roman"/>
          <w:b/>
          <w:bCs/>
          <w:sz w:val="26"/>
          <w:szCs w:val="26"/>
        </w:rPr>
        <w:t>Hanover Presbyterian Church</w:t>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Pr>
          <w:rFonts w:ascii="Times New Roman" w:hAnsi="Times New Roman" w:cs="Times New Roman"/>
          <w:b/>
          <w:bCs/>
          <w:sz w:val="26"/>
          <w:szCs w:val="26"/>
        </w:rPr>
        <w:tab/>
      </w:r>
      <w:r w:rsidR="00482135">
        <w:rPr>
          <w:rFonts w:ascii="Times New Roman" w:hAnsi="Times New Roman" w:cs="Times New Roman"/>
          <w:b/>
          <w:bCs/>
          <w:sz w:val="26"/>
          <w:szCs w:val="26"/>
        </w:rPr>
        <w:tab/>
      </w:r>
      <w:r>
        <w:rPr>
          <w:rFonts w:ascii="Times New Roman" w:hAnsi="Times New Roman" w:cs="Times New Roman"/>
          <w:b/>
          <w:bCs/>
          <w:sz w:val="26"/>
          <w:szCs w:val="26"/>
        </w:rPr>
        <w:t xml:space="preserve"> Rev. </w:t>
      </w:r>
      <w:r w:rsidR="00482135">
        <w:rPr>
          <w:rFonts w:ascii="Times New Roman" w:hAnsi="Times New Roman" w:cs="Times New Roman"/>
          <w:b/>
          <w:bCs/>
          <w:sz w:val="26"/>
          <w:szCs w:val="26"/>
        </w:rPr>
        <w:t>Dawn Black</w:t>
      </w:r>
    </w:p>
    <w:p w14:paraId="1F78FAAD" w14:textId="381CA811" w:rsidR="00F9759A" w:rsidRDefault="00F9759A" w:rsidP="00F9759A">
      <w:r>
        <w:t>Hanover Presbyterian Church, founded in 1820, established both Hanover College and the Seminary that would become McCormick Seminary in Chicago. Sitting at the center of town, Hanover Pres has served the community of Hanover for 206 years. We are proud to be a More Light congregation who also established our local PFLAG chapter. Through the work of our hands and the prayers of our hearts we ACT, LOVE, and WALK as Hanover Presbyterian Church. As disciples of Jesus, we ACT to secure justice, LOVE others unconditionally with kindness and mercy, and WALK humbly and faithfully with our Creator.</w:t>
      </w:r>
    </w:p>
    <w:p w14:paraId="708BD7C0" w14:textId="23D06AD5" w:rsidR="00582BF9" w:rsidRPr="00A055FE" w:rsidRDefault="00F9759A" w:rsidP="00F9759A">
      <w:r>
        <w:t>We stand with our immigrant neighbors and request prayers for their safety and well</w:t>
      </w:r>
      <w:r w:rsidR="00846109">
        <w:t>-</w:t>
      </w:r>
      <w:r>
        <w:t>being. Please pray for our farmers and the upcoming harvest, may it be plentiful. We ask for prayers for our local schools and the well-being of our students and teachers. Our community is still recovering from a spring tornado. please pray for those that still need help wading through the branches. Please pray for the Jefferson Together project being funded by the Lilly Foundation that will make our townsfolk able to access their needs with safe paths and stable housing. And finally, please pray for our members, those in the building and those who are coming still, that they may know they are loved and cherished</w:t>
      </w:r>
      <w:r w:rsidR="00A055FE">
        <w:rPr>
          <w:rFonts w:ascii="Calibri" w:eastAsia="Arial Unicode MS" w:hAnsi="Calibri" w:cs="Calibri"/>
          <w:color w:val="000000"/>
          <w:sz w:val="24"/>
          <w:szCs w:val="24"/>
          <w:bdr w:val="nil"/>
        </w:rPr>
        <w:t>.</w:t>
      </w:r>
    </w:p>
    <w:p w14:paraId="4E7B1ECF" w14:textId="77777777" w:rsidR="00582BF9" w:rsidRDefault="00582BF9" w:rsidP="00582BF9">
      <w:pPr>
        <w:rPr>
          <w:rFonts w:cstheme="minorHAnsi"/>
        </w:rPr>
      </w:pPr>
    </w:p>
    <w:p w14:paraId="2ADE5623" w14:textId="652CA772" w:rsidR="00C9211F" w:rsidRDefault="00922160" w:rsidP="00C9211F">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sidR="00A055FE">
        <w:rPr>
          <w:rFonts w:ascii="Times New Roman" w:hAnsi="Times New Roman" w:cs="Times New Roman"/>
          <w:b/>
          <w:bCs/>
          <w:sz w:val="26"/>
          <w:szCs w:val="26"/>
        </w:rPr>
        <w:t>Octo</w:t>
      </w:r>
      <w:r w:rsidR="00C9211F">
        <w:rPr>
          <w:rFonts w:ascii="Times New Roman" w:hAnsi="Times New Roman" w:cs="Times New Roman"/>
          <w:b/>
          <w:bCs/>
          <w:sz w:val="26"/>
          <w:szCs w:val="26"/>
        </w:rPr>
        <w:t>ber</w:t>
      </w:r>
      <w:r>
        <w:rPr>
          <w:rFonts w:ascii="Times New Roman" w:hAnsi="Times New Roman" w:cs="Times New Roman"/>
          <w:b/>
          <w:bCs/>
          <w:sz w:val="26"/>
          <w:szCs w:val="26"/>
        </w:rPr>
        <w:t xml:space="preserve"> </w:t>
      </w:r>
      <w:r w:rsidR="00A055FE">
        <w:rPr>
          <w:rFonts w:ascii="Times New Roman" w:hAnsi="Times New Roman" w:cs="Times New Roman"/>
          <w:b/>
          <w:bCs/>
          <w:sz w:val="26"/>
          <w:szCs w:val="26"/>
        </w:rPr>
        <w:t>1</w:t>
      </w:r>
      <w:r w:rsidR="00F02B6B">
        <w:rPr>
          <w:rFonts w:ascii="Times New Roman" w:hAnsi="Times New Roman" w:cs="Times New Roman"/>
          <w:b/>
          <w:bCs/>
          <w:sz w:val="26"/>
          <w:szCs w:val="26"/>
        </w:rPr>
        <w:t>1</w:t>
      </w:r>
      <w:r w:rsidRPr="007678C7">
        <w:rPr>
          <w:rFonts w:ascii="Times New Roman" w:hAnsi="Times New Roman" w:cs="Times New Roman"/>
          <w:b/>
          <w:bCs/>
          <w:sz w:val="26"/>
          <w:szCs w:val="26"/>
          <w:vertAlign w:val="superscript"/>
        </w:rPr>
        <w:t>th</w:t>
      </w:r>
    </w:p>
    <w:p w14:paraId="2C494C6D" w14:textId="2861B0B5" w:rsidR="00922160" w:rsidRPr="00C9211F" w:rsidRDefault="00C9211F" w:rsidP="00922160">
      <w:pPr>
        <w:rPr>
          <w:rFonts w:ascii="Times New Roman" w:hAnsi="Times New Roman" w:cs="Times New Roman"/>
          <w:b/>
          <w:bCs/>
          <w:sz w:val="26"/>
          <w:szCs w:val="26"/>
          <w:vertAlign w:val="superscript"/>
        </w:rPr>
      </w:pPr>
      <w:r>
        <w:rPr>
          <w:rFonts w:ascii="Times New Roman" w:hAnsi="Times New Roman" w:cs="Times New Roman"/>
          <w:b/>
          <w:bCs/>
          <w:sz w:val="26"/>
          <w:szCs w:val="26"/>
        </w:rPr>
        <w:t xml:space="preserve">First Presbyterian, </w:t>
      </w:r>
      <w:r w:rsidR="00A055FE">
        <w:rPr>
          <w:rFonts w:ascii="Times New Roman" w:hAnsi="Times New Roman" w:cs="Times New Roman"/>
          <w:b/>
          <w:bCs/>
          <w:sz w:val="26"/>
          <w:szCs w:val="26"/>
        </w:rPr>
        <w:t>Jeffersonville</w:t>
      </w:r>
      <w:r>
        <w:rPr>
          <w:rFonts w:ascii="Times New Roman" w:hAnsi="Times New Roman" w:cs="Times New Roman"/>
          <w:b/>
          <w:bCs/>
          <w:sz w:val="26"/>
          <w:szCs w:val="26"/>
        </w:rPr>
        <w:tab/>
      </w:r>
      <w:r>
        <w:rPr>
          <w:rFonts w:ascii="Times New Roman" w:hAnsi="Times New Roman" w:cs="Times New Roman"/>
          <w:b/>
          <w:bCs/>
          <w:sz w:val="26"/>
          <w:szCs w:val="26"/>
        </w:rPr>
        <w:tab/>
        <w:t xml:space="preserve">     </w:t>
      </w:r>
      <w:r w:rsidR="00A055FE">
        <w:rPr>
          <w:rFonts w:ascii="Times New Roman" w:hAnsi="Times New Roman" w:cs="Times New Roman"/>
          <w:b/>
          <w:bCs/>
          <w:sz w:val="26"/>
          <w:szCs w:val="26"/>
        </w:rPr>
        <w:tab/>
      </w:r>
      <w:r w:rsidR="00482135">
        <w:rPr>
          <w:rFonts w:ascii="Times New Roman" w:hAnsi="Times New Roman" w:cs="Times New Roman"/>
          <w:b/>
          <w:bCs/>
          <w:sz w:val="26"/>
          <w:szCs w:val="26"/>
        </w:rPr>
        <w:tab/>
        <w:t xml:space="preserve">         </w:t>
      </w:r>
      <w:r w:rsidR="00A055FE">
        <w:rPr>
          <w:rFonts w:ascii="Times New Roman" w:hAnsi="Times New Roman" w:cs="Times New Roman"/>
          <w:b/>
          <w:bCs/>
          <w:sz w:val="26"/>
          <w:szCs w:val="26"/>
        </w:rPr>
        <w:t xml:space="preserve"> Rev. </w:t>
      </w:r>
      <w:r w:rsidR="00482135">
        <w:rPr>
          <w:rFonts w:ascii="Times New Roman" w:hAnsi="Times New Roman" w:cs="Times New Roman"/>
          <w:b/>
          <w:bCs/>
          <w:sz w:val="26"/>
          <w:szCs w:val="26"/>
        </w:rPr>
        <w:t>Ryan Bradney</w:t>
      </w:r>
    </w:p>
    <w:p w14:paraId="4B99B589" w14:textId="77777777" w:rsidR="00886A53" w:rsidRDefault="00886A53" w:rsidP="00886A53">
      <w:r>
        <w:t>First Presbyterian in Jeffersonville is a big-hearted church in the heart of downtown for 196 years!</w:t>
      </w:r>
    </w:p>
    <w:p w14:paraId="4CB28411" w14:textId="1D5A474A" w:rsidR="00886A53" w:rsidRDefault="00886A53" w:rsidP="00886A53">
      <w:r>
        <w:t>We are disciples of Jesus Christ who love and serve others. We fulfill our mission by praising God in worship with scripture, music, and prayer, we are welcoming, caring, and inclusive; and we are faithful stewards of God’s creation and resources.</w:t>
      </w:r>
    </w:p>
    <w:p w14:paraId="62C92BAC" w14:textId="4710B784" w:rsidR="00886A53" w:rsidRDefault="00886A53" w:rsidP="00886A53">
      <w:r>
        <w:t>We give thanks for truly extraordinary direction of music by Dr. David Borman, III and excellence in musicianship by organist, Kevin Vest.</w:t>
      </w:r>
      <w:r>
        <w:t xml:space="preserve"> </w:t>
      </w:r>
      <w:r>
        <w:t>Music continues to be a beautiful expression of life of the Spirit that 1st Prez shares.</w:t>
      </w:r>
    </w:p>
    <w:p w14:paraId="5F17335D" w14:textId="6A868E5F" w:rsidR="00886A53" w:rsidRDefault="00886A53" w:rsidP="00886A53">
      <w:r>
        <w:t>We are a</w:t>
      </w:r>
      <w:r>
        <w:t xml:space="preserve"> Matthew 25 vital congregation, an Earth Care Congregation</w:t>
      </w:r>
      <w:r>
        <w:t>,</w:t>
      </w:r>
      <w:r>
        <w:t xml:space="preserve"> and a member of the Covenant Network of Presbyterians</w:t>
      </w:r>
      <w:r>
        <w:t>;</w:t>
      </w:r>
      <w:r>
        <w:t xml:space="preserve"> serving, supporting, and actively ministering in the community through the Downtown Association of Churches, the Center for Lay Ministries food pantry and women’s recovery shelter, Loaves &amp; Fishes, Clark County Youth Shelter, Community Kitchen, Catalyst Rescue Mission, Exit 0, D.I.A.P.E.R. project, and Girl Scout Troop 1621’s on-site food pantry.</w:t>
      </w:r>
    </w:p>
    <w:p w14:paraId="181A6349" w14:textId="77777777" w:rsidR="00886A53" w:rsidRDefault="00886A53" w:rsidP="00886A53">
      <w:r>
        <w:lastRenderedPageBreak/>
        <w:t xml:space="preserve">The mission continues to grow as faith leads First Prez to deepen the welcome, imagination, and outreach to the wider community, continue to share excellent music events, strengthen partnership with a neighborhood school, growth of vibrant adult ministries, join with other downtown churches to recycle, plant trees, advocate for immigrants, and care for the houseless. </w:t>
      </w:r>
    </w:p>
    <w:p w14:paraId="5B7DB15B" w14:textId="6E2651E2" w:rsidR="00922160" w:rsidRPr="00FD2019" w:rsidRDefault="00886A53" w:rsidP="00886A53">
      <w:r>
        <w:t>We appreciate prayers as the partnership with Franklin Square Elementary grows, a new partnership with River City Jags, junior high and high school homeschool girls</w:t>
      </w:r>
      <w:r>
        <w:t>’</w:t>
      </w:r>
      <w:r>
        <w:t xml:space="preserve"> basketball begins next month, and for this newest season of ministry as a Christ-centered, outward-turning community of compassion and creative love</w:t>
      </w:r>
      <w:r w:rsidR="00922160">
        <w:t>.</w:t>
      </w:r>
    </w:p>
    <w:p w14:paraId="0009DD29" w14:textId="77777777" w:rsidR="00922160" w:rsidRDefault="00922160" w:rsidP="00922160">
      <w:pPr>
        <w:rPr>
          <w:rFonts w:cstheme="minorHAnsi"/>
        </w:rPr>
      </w:pPr>
    </w:p>
    <w:p w14:paraId="1244E4D0" w14:textId="4C065332" w:rsidR="00C9211F" w:rsidRDefault="00922160" w:rsidP="00C9211F">
      <w:pPr>
        <w:rPr>
          <w:rFonts w:ascii="Times New Roman" w:hAnsi="Times New Roman" w:cs="Times New Roman"/>
          <w:b/>
          <w:bCs/>
          <w:sz w:val="26"/>
          <w:szCs w:val="26"/>
        </w:rPr>
      </w:pPr>
      <w:r w:rsidRPr="00CC204D">
        <w:rPr>
          <w:rFonts w:ascii="Times New Roman" w:hAnsi="Times New Roman" w:cs="Times New Roman"/>
          <w:b/>
          <w:bCs/>
          <w:sz w:val="26"/>
          <w:szCs w:val="26"/>
        </w:rPr>
        <w:t xml:space="preserve">Week of </w:t>
      </w:r>
      <w:r w:rsidR="00A055FE">
        <w:rPr>
          <w:rFonts w:ascii="Times New Roman" w:hAnsi="Times New Roman" w:cs="Times New Roman"/>
          <w:b/>
          <w:bCs/>
          <w:sz w:val="26"/>
          <w:szCs w:val="26"/>
        </w:rPr>
        <w:t>Octo</w:t>
      </w:r>
      <w:r w:rsidR="00C9211F">
        <w:rPr>
          <w:rFonts w:ascii="Times New Roman" w:hAnsi="Times New Roman" w:cs="Times New Roman"/>
          <w:b/>
          <w:bCs/>
          <w:sz w:val="26"/>
          <w:szCs w:val="26"/>
        </w:rPr>
        <w:t xml:space="preserve">ber </w:t>
      </w:r>
      <w:r w:rsidR="00F02B6B">
        <w:rPr>
          <w:rFonts w:ascii="Times New Roman" w:hAnsi="Times New Roman" w:cs="Times New Roman"/>
          <w:b/>
          <w:bCs/>
          <w:sz w:val="26"/>
          <w:szCs w:val="26"/>
        </w:rPr>
        <w:t>18</w:t>
      </w:r>
      <w:r w:rsidRPr="00967409">
        <w:rPr>
          <w:rFonts w:ascii="Times New Roman" w:hAnsi="Times New Roman" w:cs="Times New Roman"/>
          <w:b/>
          <w:bCs/>
          <w:sz w:val="26"/>
          <w:szCs w:val="26"/>
          <w:vertAlign w:val="superscript"/>
        </w:rPr>
        <w:t>th</w:t>
      </w:r>
    </w:p>
    <w:p w14:paraId="15760CFE" w14:textId="23501056" w:rsidR="00922160" w:rsidRPr="00C9211F" w:rsidRDefault="009747ED" w:rsidP="00922160">
      <w:pPr>
        <w:rPr>
          <w:rFonts w:ascii="Times New Roman" w:hAnsi="Times New Roman" w:cs="Times New Roman"/>
          <w:b/>
          <w:bCs/>
          <w:sz w:val="26"/>
          <w:szCs w:val="26"/>
          <w:vertAlign w:val="superscript"/>
        </w:rPr>
      </w:pPr>
      <w:r>
        <w:rPr>
          <w:rFonts w:ascii="Times New Roman" w:hAnsi="Times New Roman" w:cs="Times New Roman"/>
          <w:b/>
          <w:bCs/>
          <w:sz w:val="26"/>
          <w:szCs w:val="26"/>
        </w:rPr>
        <w:t>Rehoboth</w:t>
      </w:r>
      <w:r w:rsidR="00C9211F">
        <w:rPr>
          <w:rFonts w:ascii="Times New Roman" w:hAnsi="Times New Roman" w:cs="Times New Roman"/>
          <w:b/>
          <w:bCs/>
          <w:sz w:val="26"/>
          <w:szCs w:val="26"/>
        </w:rPr>
        <w:t xml:space="preserve"> Presbyterian, </w:t>
      </w:r>
      <w:r>
        <w:rPr>
          <w:rFonts w:ascii="Times New Roman" w:hAnsi="Times New Roman" w:cs="Times New Roman"/>
          <w:b/>
          <w:bCs/>
          <w:sz w:val="26"/>
          <w:szCs w:val="26"/>
        </w:rPr>
        <w:t>Laconia</w:t>
      </w:r>
      <w:r w:rsidR="00C9211F">
        <w:rPr>
          <w:rFonts w:ascii="Times New Roman" w:hAnsi="Times New Roman" w:cs="Times New Roman"/>
          <w:b/>
          <w:bCs/>
          <w:sz w:val="26"/>
          <w:szCs w:val="26"/>
        </w:rPr>
        <w:tab/>
      </w:r>
      <w:r w:rsidR="00C9211F">
        <w:rPr>
          <w:rFonts w:ascii="Times New Roman" w:hAnsi="Times New Roman" w:cs="Times New Roman"/>
          <w:b/>
          <w:bCs/>
          <w:sz w:val="26"/>
          <w:szCs w:val="26"/>
        </w:rPr>
        <w:tab/>
      </w:r>
      <w:r w:rsidR="00CE62C6">
        <w:rPr>
          <w:rFonts w:ascii="Times New Roman" w:hAnsi="Times New Roman" w:cs="Times New Roman"/>
          <w:b/>
          <w:bCs/>
          <w:sz w:val="26"/>
          <w:szCs w:val="26"/>
        </w:rPr>
        <w:tab/>
      </w:r>
      <w:r w:rsidR="00CE62C6">
        <w:rPr>
          <w:rFonts w:ascii="Times New Roman" w:hAnsi="Times New Roman" w:cs="Times New Roman"/>
          <w:b/>
          <w:bCs/>
          <w:sz w:val="26"/>
          <w:szCs w:val="26"/>
        </w:rPr>
        <w:tab/>
      </w:r>
      <w:r w:rsidR="00CE62C6">
        <w:rPr>
          <w:rFonts w:ascii="Times New Roman" w:hAnsi="Times New Roman" w:cs="Times New Roman"/>
          <w:b/>
          <w:bCs/>
          <w:sz w:val="26"/>
          <w:szCs w:val="26"/>
        </w:rPr>
        <w:tab/>
      </w:r>
      <w:r w:rsidR="00C9211F">
        <w:rPr>
          <w:rFonts w:ascii="Times New Roman" w:hAnsi="Times New Roman" w:cs="Times New Roman"/>
          <w:b/>
          <w:bCs/>
          <w:sz w:val="26"/>
          <w:szCs w:val="26"/>
        </w:rPr>
        <w:t xml:space="preserve">Rev. </w:t>
      </w:r>
      <w:r>
        <w:rPr>
          <w:rFonts w:ascii="Times New Roman" w:hAnsi="Times New Roman" w:cs="Times New Roman"/>
          <w:b/>
          <w:bCs/>
          <w:sz w:val="26"/>
          <w:szCs w:val="26"/>
        </w:rPr>
        <w:t>Robert Brill</w:t>
      </w:r>
    </w:p>
    <w:p w14:paraId="0DC174F8" w14:textId="5D7CE0CD" w:rsidR="00482135" w:rsidRDefault="00482135" w:rsidP="00482135">
      <w:r>
        <w:t xml:space="preserve">Rehoboth Presbyterian Church </w:t>
      </w:r>
      <w:r w:rsidR="00F9759A" w:rsidRPr="000D1905">
        <w:t xml:space="preserve">is the second oldest church in Harrison County, Indiana </w:t>
      </w:r>
      <w:r w:rsidR="00F9759A">
        <w:t>and</w:t>
      </w:r>
      <w:r w:rsidR="00F9759A" w:rsidRPr="000D1905">
        <w:t xml:space="preserve"> has remained in continuous, active existence for 19</w:t>
      </w:r>
      <w:r w:rsidR="00F9759A">
        <w:t>7</w:t>
      </w:r>
      <w:r w:rsidR="00F9759A" w:rsidRPr="000D1905">
        <w:t xml:space="preserve"> years.</w:t>
      </w:r>
      <w:r w:rsidR="00F9759A">
        <w:t xml:space="preserve"> The church </w:t>
      </w:r>
      <w:r>
        <w:t xml:space="preserve">is located in the rural community of Laconia, Indiana, and was founded on August 15, 1829. The Hebrew root for the word "Rehoboth" means broad places, open spaces, freedom and spacious. Perhaps this name was originally chosen because of the beautiful land which surrounds the church building. </w:t>
      </w:r>
    </w:p>
    <w:p w14:paraId="10D4F5D9" w14:textId="120E4B68" w:rsidR="00482135" w:rsidRDefault="00482135" w:rsidP="00482135">
      <w:r>
        <w:t xml:space="preserve">Rehoboth has a very old cemetery that is a rich part of Rehoboth's history. The first person buried in the cemetery was John Bennett, a revolutionary </w:t>
      </w:r>
      <w:r w:rsidR="00F9759A">
        <w:t xml:space="preserve">war </w:t>
      </w:r>
      <w:r>
        <w:t xml:space="preserve">soldier. The cemetery has been managed by the Cemetery Foundation since the 1960's, and continues to be a beautiful resting place for many. </w:t>
      </w:r>
    </w:p>
    <w:p w14:paraId="54E84CA3" w14:textId="6C14E605" w:rsidR="00482135" w:rsidRDefault="00482135" w:rsidP="00482135">
      <w:r>
        <w:t>The first</w:t>
      </w:r>
      <w:r w:rsidR="009F6A49">
        <w:t xml:space="preserve"> building used by the Rehoboth congregation</w:t>
      </w:r>
      <w:r>
        <w:t xml:space="preserve"> was a log structure which was built on Mosquito Creek, about one mile south of the current location. The second structure, dedicated on May 11, 1905, stood about one-hundred feet east of the current building, which would have been in the middle of the present cemetery. </w:t>
      </w:r>
      <w:r w:rsidR="00D4738C">
        <w:t xml:space="preserve">The third and current church building, located at 4990 Rehoboth Road, Laconia, IN, </w:t>
      </w:r>
      <w:r>
        <w:t xml:space="preserve">was chosen in order to make more room for the cemetery. </w:t>
      </w:r>
    </w:p>
    <w:p w14:paraId="6CDD2E5C" w14:textId="3B0F14C7" w:rsidR="00922160" w:rsidRPr="00F9759A" w:rsidRDefault="00482135" w:rsidP="00482135">
      <w:r>
        <w:t>For nearly fifty years, after Rehoboth Presbyterian Church came into existence, anyone in the area who was a Presbyterian attended services at Rehoboth</w:t>
      </w:r>
      <w:r w:rsidR="00D4738C">
        <w:t>; m</w:t>
      </w:r>
      <w:r>
        <w:t xml:space="preserve">any </w:t>
      </w:r>
      <w:r w:rsidR="00D4738C">
        <w:t xml:space="preserve">people </w:t>
      </w:r>
      <w:r>
        <w:t>walked four miles or more to the morning and evening services</w:t>
      </w:r>
      <w:r w:rsidR="000D1905" w:rsidRPr="000D1905">
        <w:t>.</w:t>
      </w:r>
    </w:p>
    <w:p w14:paraId="7C486EDB" w14:textId="77777777" w:rsidR="00922160" w:rsidRPr="00B80C35" w:rsidRDefault="00922160" w:rsidP="00922160">
      <w:pPr>
        <w:rPr>
          <w:rFonts w:cstheme="minorHAnsi"/>
        </w:rPr>
      </w:pPr>
    </w:p>
    <w:p w14:paraId="18F77C8F" w14:textId="41432994" w:rsidR="00C9211F" w:rsidRDefault="00922160" w:rsidP="00C9211F">
      <w:pPr>
        <w:rPr>
          <w:rFonts w:ascii="Times New Roman" w:hAnsi="Times New Roman" w:cs="Times New Roman"/>
          <w:b/>
          <w:bCs/>
          <w:sz w:val="26"/>
          <w:szCs w:val="26"/>
        </w:rPr>
      </w:pPr>
      <w:r w:rsidRPr="00EC1A04">
        <w:rPr>
          <w:rFonts w:ascii="Times New Roman" w:hAnsi="Times New Roman" w:cs="Times New Roman"/>
          <w:b/>
          <w:bCs/>
          <w:sz w:val="26"/>
          <w:szCs w:val="26"/>
        </w:rPr>
        <w:t xml:space="preserve">Week of </w:t>
      </w:r>
      <w:r w:rsidR="00A055FE">
        <w:rPr>
          <w:rFonts w:ascii="Times New Roman" w:hAnsi="Times New Roman" w:cs="Times New Roman"/>
          <w:b/>
          <w:bCs/>
          <w:sz w:val="26"/>
          <w:szCs w:val="26"/>
        </w:rPr>
        <w:t>Octo</w:t>
      </w:r>
      <w:r w:rsidR="00C9211F">
        <w:rPr>
          <w:rFonts w:ascii="Times New Roman" w:hAnsi="Times New Roman" w:cs="Times New Roman"/>
          <w:b/>
          <w:bCs/>
          <w:sz w:val="26"/>
          <w:szCs w:val="26"/>
        </w:rPr>
        <w:t>ber</w:t>
      </w:r>
      <w:r>
        <w:rPr>
          <w:rFonts w:ascii="Times New Roman" w:hAnsi="Times New Roman" w:cs="Times New Roman"/>
          <w:b/>
          <w:bCs/>
          <w:sz w:val="26"/>
          <w:szCs w:val="26"/>
        </w:rPr>
        <w:t xml:space="preserve"> 2</w:t>
      </w:r>
      <w:r w:rsidR="00F02B6B">
        <w:rPr>
          <w:rFonts w:ascii="Times New Roman" w:hAnsi="Times New Roman" w:cs="Times New Roman"/>
          <w:b/>
          <w:bCs/>
          <w:sz w:val="26"/>
          <w:szCs w:val="26"/>
        </w:rPr>
        <w:t>5</w:t>
      </w:r>
      <w:r w:rsidR="00C9211F" w:rsidRPr="00C9211F">
        <w:rPr>
          <w:rFonts w:ascii="Times New Roman" w:hAnsi="Times New Roman" w:cs="Times New Roman"/>
          <w:b/>
          <w:bCs/>
          <w:sz w:val="26"/>
          <w:szCs w:val="26"/>
          <w:vertAlign w:val="superscript"/>
        </w:rPr>
        <w:t>th</w:t>
      </w:r>
    </w:p>
    <w:p w14:paraId="69723D15" w14:textId="3BE69D22" w:rsidR="00C9211F" w:rsidRPr="006667A3" w:rsidRDefault="009747ED" w:rsidP="00C9211F">
      <w:pPr>
        <w:rPr>
          <w:rFonts w:ascii="Times New Roman" w:hAnsi="Times New Roman" w:cs="Times New Roman"/>
          <w:b/>
          <w:bCs/>
          <w:sz w:val="26"/>
          <w:szCs w:val="26"/>
          <w:vertAlign w:val="superscript"/>
        </w:rPr>
      </w:pPr>
      <w:r>
        <w:rPr>
          <w:rFonts w:ascii="Times New Roman" w:hAnsi="Times New Roman" w:cs="Times New Roman"/>
          <w:b/>
          <w:bCs/>
          <w:sz w:val="26"/>
          <w:szCs w:val="26"/>
        </w:rPr>
        <w:t xml:space="preserve">United </w:t>
      </w:r>
      <w:r w:rsidR="00C9211F">
        <w:rPr>
          <w:rFonts w:ascii="Times New Roman" w:hAnsi="Times New Roman" w:cs="Times New Roman"/>
          <w:b/>
          <w:bCs/>
          <w:sz w:val="26"/>
          <w:szCs w:val="26"/>
        </w:rPr>
        <w:t xml:space="preserve">Presbyterian, </w:t>
      </w:r>
      <w:r>
        <w:rPr>
          <w:rFonts w:ascii="Times New Roman" w:hAnsi="Times New Roman" w:cs="Times New Roman"/>
          <w:b/>
          <w:bCs/>
          <w:sz w:val="26"/>
          <w:szCs w:val="26"/>
        </w:rPr>
        <w:t>Laconia</w:t>
      </w:r>
      <w:r w:rsidR="00C9211F">
        <w:rPr>
          <w:rFonts w:ascii="Times New Roman" w:hAnsi="Times New Roman" w:cs="Times New Roman"/>
          <w:b/>
          <w:bCs/>
          <w:sz w:val="26"/>
          <w:szCs w:val="26"/>
        </w:rPr>
        <w:tab/>
      </w:r>
      <w:r w:rsidR="00C9211F">
        <w:rPr>
          <w:rFonts w:ascii="Times New Roman" w:hAnsi="Times New Roman" w:cs="Times New Roman"/>
          <w:b/>
          <w:bCs/>
          <w:sz w:val="26"/>
          <w:szCs w:val="26"/>
        </w:rPr>
        <w:tab/>
      </w:r>
      <w:r w:rsidR="00C9211F">
        <w:rPr>
          <w:rFonts w:ascii="Times New Roman" w:hAnsi="Times New Roman" w:cs="Times New Roman"/>
          <w:b/>
          <w:bCs/>
          <w:sz w:val="26"/>
          <w:szCs w:val="26"/>
        </w:rPr>
        <w:tab/>
      </w:r>
      <w:r w:rsidR="00CE62C6">
        <w:rPr>
          <w:rFonts w:ascii="Times New Roman" w:hAnsi="Times New Roman" w:cs="Times New Roman"/>
          <w:b/>
          <w:bCs/>
          <w:sz w:val="26"/>
          <w:szCs w:val="26"/>
        </w:rPr>
        <w:tab/>
      </w:r>
      <w:r w:rsidR="00CE62C6">
        <w:rPr>
          <w:rFonts w:ascii="Times New Roman" w:hAnsi="Times New Roman" w:cs="Times New Roman"/>
          <w:b/>
          <w:bCs/>
          <w:sz w:val="26"/>
          <w:szCs w:val="26"/>
        </w:rPr>
        <w:tab/>
      </w:r>
    </w:p>
    <w:p w14:paraId="4719477C" w14:textId="2DCB0D16" w:rsidR="00155489" w:rsidRPr="007678C7" w:rsidRDefault="00F02B6B" w:rsidP="000D1905">
      <w:pPr>
        <w:rPr>
          <w:rFonts w:ascii="Calibri" w:eastAsia="Arial Unicode MS" w:hAnsi="Calibri" w:cs="Calibri"/>
          <w:color w:val="000000"/>
          <w:bdr w:val="nil"/>
        </w:rPr>
      </w:pPr>
      <w:r w:rsidRPr="00F02B6B">
        <w:rPr>
          <w:rFonts w:ascii="Calibri" w:eastAsia="Arial Unicode MS" w:hAnsi="Calibri" w:cs="Calibri"/>
          <w:color w:val="000000"/>
          <w:bdr w:val="nil"/>
        </w:rPr>
        <w:t>Laconia United Presbyterian Church has been serving the small town of Laconia, in southern Harrison County, for over 125 years. This very small, but greatly faithful, congregation meets for worship about once a month, at the local community center. The congregation said farewell to its building in August, 2024, due to its irreparable structural problems. Despite that loss, it has been a joy that proceeds from the sale of church furnishings afforded a sizable gift to flood survivors in Kentucky through Presbyterian Disaster Assistance, and that stained glass windows and communion table have found a new home at neighboring Rehoboth, as will the old church bell, which will serve as a lasting monument. Ministry continues, in the form of ongoing support for the local food pantry. Currently, the congregation is prayerfully discerning its future, and its next steps on that path</w:t>
      </w:r>
      <w:r w:rsidR="00155489" w:rsidRPr="00155489">
        <w:rPr>
          <w:rFonts w:ascii="Calibri" w:eastAsia="Arial Unicode MS" w:hAnsi="Calibri" w:cs="Calibri"/>
          <w:color w:val="000000"/>
          <w:bdr w:val="nil"/>
        </w:rPr>
        <w:t>.</w:t>
      </w:r>
    </w:p>
    <w:sectPr w:rsidR="00155489" w:rsidRPr="007678C7" w:rsidSect="00623152">
      <w:type w:val="continuous"/>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0F7A3" w14:textId="77777777" w:rsidR="008D148A" w:rsidRDefault="008D148A" w:rsidP="000A25BD">
      <w:pPr>
        <w:spacing w:after="0" w:line="240" w:lineRule="auto"/>
      </w:pPr>
      <w:r>
        <w:separator/>
      </w:r>
    </w:p>
  </w:endnote>
  <w:endnote w:type="continuationSeparator" w:id="0">
    <w:p w14:paraId="0245EE47" w14:textId="77777777" w:rsidR="008D148A" w:rsidRDefault="008D148A" w:rsidP="000A25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B645F" w14:textId="77777777" w:rsidR="008D148A" w:rsidRDefault="008D148A" w:rsidP="000A25BD">
      <w:pPr>
        <w:spacing w:after="0" w:line="240" w:lineRule="auto"/>
      </w:pPr>
      <w:r>
        <w:separator/>
      </w:r>
    </w:p>
  </w:footnote>
  <w:footnote w:type="continuationSeparator" w:id="0">
    <w:p w14:paraId="314A7F80" w14:textId="77777777" w:rsidR="008D148A" w:rsidRDefault="008D148A" w:rsidP="000A25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C75F7"/>
    <w:multiLevelType w:val="hybridMultilevel"/>
    <w:tmpl w:val="97460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31759"/>
    <w:multiLevelType w:val="hybridMultilevel"/>
    <w:tmpl w:val="1B4A5AEE"/>
    <w:lvl w:ilvl="0" w:tplc="04090001">
      <w:start w:val="1"/>
      <w:numFmt w:val="bullet"/>
      <w:lvlText w:val=""/>
      <w:lvlJc w:val="left"/>
      <w:pPr>
        <w:ind w:left="720" w:hanging="360"/>
      </w:pPr>
      <w:rPr>
        <w:rFonts w:ascii="Symbol" w:hAnsi="Symbol" w:hint="default"/>
      </w:rPr>
    </w:lvl>
    <w:lvl w:ilvl="1" w:tplc="C0562ECA">
      <w:numFmt w:val="bullet"/>
      <w:lvlText w:val="•"/>
      <w:lvlJc w:val="left"/>
      <w:pPr>
        <w:ind w:left="1440" w:hanging="360"/>
      </w:pPr>
      <w:rPr>
        <w:rFonts w:ascii="Calibri" w:eastAsia="Arial Unicode MS"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1458222">
    <w:abstractNumId w:val="1"/>
  </w:num>
  <w:num w:numId="2" w16cid:durableId="144320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144"/>
    <w:rsid w:val="000034B9"/>
    <w:rsid w:val="000075AE"/>
    <w:rsid w:val="0001641C"/>
    <w:rsid w:val="00022F31"/>
    <w:rsid w:val="00025BAD"/>
    <w:rsid w:val="000305B2"/>
    <w:rsid w:val="00033AA0"/>
    <w:rsid w:val="00035E2F"/>
    <w:rsid w:val="0004165A"/>
    <w:rsid w:val="00042774"/>
    <w:rsid w:val="000445B2"/>
    <w:rsid w:val="00045937"/>
    <w:rsid w:val="00046171"/>
    <w:rsid w:val="00052667"/>
    <w:rsid w:val="00052A2F"/>
    <w:rsid w:val="00054014"/>
    <w:rsid w:val="000564C5"/>
    <w:rsid w:val="00062EBC"/>
    <w:rsid w:val="00062F32"/>
    <w:rsid w:val="00081844"/>
    <w:rsid w:val="0008378A"/>
    <w:rsid w:val="00094446"/>
    <w:rsid w:val="000A25BD"/>
    <w:rsid w:val="000A4CE6"/>
    <w:rsid w:val="000A7385"/>
    <w:rsid w:val="000B5345"/>
    <w:rsid w:val="000C195E"/>
    <w:rsid w:val="000C38D2"/>
    <w:rsid w:val="000D1905"/>
    <w:rsid w:val="000D2427"/>
    <w:rsid w:val="000F3796"/>
    <w:rsid w:val="00106726"/>
    <w:rsid w:val="00110244"/>
    <w:rsid w:val="00111A53"/>
    <w:rsid w:val="001133D3"/>
    <w:rsid w:val="001505E7"/>
    <w:rsid w:val="00152A27"/>
    <w:rsid w:val="00155489"/>
    <w:rsid w:val="001559B6"/>
    <w:rsid w:val="00156CB6"/>
    <w:rsid w:val="0016098C"/>
    <w:rsid w:val="001637FF"/>
    <w:rsid w:val="001649AF"/>
    <w:rsid w:val="00173602"/>
    <w:rsid w:val="0018264F"/>
    <w:rsid w:val="00192BE3"/>
    <w:rsid w:val="0019337D"/>
    <w:rsid w:val="00193ADA"/>
    <w:rsid w:val="001A5C52"/>
    <w:rsid w:val="001A5CAE"/>
    <w:rsid w:val="001C24E6"/>
    <w:rsid w:val="001E1DD9"/>
    <w:rsid w:val="001F7EBE"/>
    <w:rsid w:val="00202040"/>
    <w:rsid w:val="002117E4"/>
    <w:rsid w:val="00224FDE"/>
    <w:rsid w:val="0023056C"/>
    <w:rsid w:val="00234724"/>
    <w:rsid w:val="00237679"/>
    <w:rsid w:val="0024334E"/>
    <w:rsid w:val="0024452E"/>
    <w:rsid w:val="0025079D"/>
    <w:rsid w:val="002508FD"/>
    <w:rsid w:val="002638F2"/>
    <w:rsid w:val="00272E33"/>
    <w:rsid w:val="00274F6B"/>
    <w:rsid w:val="0027504B"/>
    <w:rsid w:val="00275FE7"/>
    <w:rsid w:val="002847EF"/>
    <w:rsid w:val="00285991"/>
    <w:rsid w:val="00286B6D"/>
    <w:rsid w:val="002963A8"/>
    <w:rsid w:val="002C2CD9"/>
    <w:rsid w:val="002C3202"/>
    <w:rsid w:val="002C4383"/>
    <w:rsid w:val="002D6F39"/>
    <w:rsid w:val="002E1556"/>
    <w:rsid w:val="002E1E08"/>
    <w:rsid w:val="002E548A"/>
    <w:rsid w:val="002E6945"/>
    <w:rsid w:val="002E74E3"/>
    <w:rsid w:val="002F07E0"/>
    <w:rsid w:val="002F79C5"/>
    <w:rsid w:val="0030583E"/>
    <w:rsid w:val="0031042D"/>
    <w:rsid w:val="00315E43"/>
    <w:rsid w:val="0032184E"/>
    <w:rsid w:val="00327F50"/>
    <w:rsid w:val="00345008"/>
    <w:rsid w:val="00353F1E"/>
    <w:rsid w:val="003563D6"/>
    <w:rsid w:val="003651D3"/>
    <w:rsid w:val="00370682"/>
    <w:rsid w:val="00377DE4"/>
    <w:rsid w:val="00396291"/>
    <w:rsid w:val="003A4FB7"/>
    <w:rsid w:val="003E1794"/>
    <w:rsid w:val="004028F5"/>
    <w:rsid w:val="00415B29"/>
    <w:rsid w:val="00423471"/>
    <w:rsid w:val="00424299"/>
    <w:rsid w:val="0043113F"/>
    <w:rsid w:val="004323A4"/>
    <w:rsid w:val="00434488"/>
    <w:rsid w:val="00447F6D"/>
    <w:rsid w:val="004531F6"/>
    <w:rsid w:val="0046284B"/>
    <w:rsid w:val="004809C4"/>
    <w:rsid w:val="00482135"/>
    <w:rsid w:val="00485D0A"/>
    <w:rsid w:val="00490095"/>
    <w:rsid w:val="00493985"/>
    <w:rsid w:val="00497185"/>
    <w:rsid w:val="004A5449"/>
    <w:rsid w:val="004B5B9C"/>
    <w:rsid w:val="004C5E91"/>
    <w:rsid w:val="004C630D"/>
    <w:rsid w:val="004E62CA"/>
    <w:rsid w:val="004F00E7"/>
    <w:rsid w:val="004F25B2"/>
    <w:rsid w:val="004F68F3"/>
    <w:rsid w:val="00526ECF"/>
    <w:rsid w:val="00533E14"/>
    <w:rsid w:val="005358A5"/>
    <w:rsid w:val="00541C04"/>
    <w:rsid w:val="0054273D"/>
    <w:rsid w:val="00545608"/>
    <w:rsid w:val="005505FB"/>
    <w:rsid w:val="0056175D"/>
    <w:rsid w:val="00566BF0"/>
    <w:rsid w:val="00575FD5"/>
    <w:rsid w:val="00581D08"/>
    <w:rsid w:val="00582BF9"/>
    <w:rsid w:val="0058589B"/>
    <w:rsid w:val="005913DA"/>
    <w:rsid w:val="00591D91"/>
    <w:rsid w:val="00593D87"/>
    <w:rsid w:val="00596969"/>
    <w:rsid w:val="005A4D54"/>
    <w:rsid w:val="005B404E"/>
    <w:rsid w:val="005D7238"/>
    <w:rsid w:val="005E0BAC"/>
    <w:rsid w:val="005E4BE3"/>
    <w:rsid w:val="005F133D"/>
    <w:rsid w:val="005F7443"/>
    <w:rsid w:val="00606F52"/>
    <w:rsid w:val="00617E38"/>
    <w:rsid w:val="00623152"/>
    <w:rsid w:val="0062332E"/>
    <w:rsid w:val="0062615D"/>
    <w:rsid w:val="0062791F"/>
    <w:rsid w:val="0064481E"/>
    <w:rsid w:val="00665063"/>
    <w:rsid w:val="006667A3"/>
    <w:rsid w:val="00667612"/>
    <w:rsid w:val="00667B28"/>
    <w:rsid w:val="006767DB"/>
    <w:rsid w:val="00694729"/>
    <w:rsid w:val="006953A1"/>
    <w:rsid w:val="006B57C7"/>
    <w:rsid w:val="006B5EAE"/>
    <w:rsid w:val="006D02A4"/>
    <w:rsid w:val="006D068D"/>
    <w:rsid w:val="006D1280"/>
    <w:rsid w:val="006D152C"/>
    <w:rsid w:val="006E4500"/>
    <w:rsid w:val="00701CFD"/>
    <w:rsid w:val="00715BEC"/>
    <w:rsid w:val="00742F4D"/>
    <w:rsid w:val="00744BEE"/>
    <w:rsid w:val="00745F5E"/>
    <w:rsid w:val="00750380"/>
    <w:rsid w:val="00761238"/>
    <w:rsid w:val="007678C7"/>
    <w:rsid w:val="007819AA"/>
    <w:rsid w:val="007869B6"/>
    <w:rsid w:val="00787042"/>
    <w:rsid w:val="00787662"/>
    <w:rsid w:val="0079215A"/>
    <w:rsid w:val="00793EFC"/>
    <w:rsid w:val="00794955"/>
    <w:rsid w:val="007A314E"/>
    <w:rsid w:val="007A4C7A"/>
    <w:rsid w:val="007C1A06"/>
    <w:rsid w:val="007C4245"/>
    <w:rsid w:val="007C51D1"/>
    <w:rsid w:val="007C6616"/>
    <w:rsid w:val="007D0266"/>
    <w:rsid w:val="007E0B4B"/>
    <w:rsid w:val="007E3ED2"/>
    <w:rsid w:val="008302CC"/>
    <w:rsid w:val="008451BB"/>
    <w:rsid w:val="00845FD1"/>
    <w:rsid w:val="00846109"/>
    <w:rsid w:val="008567FC"/>
    <w:rsid w:val="00882ECE"/>
    <w:rsid w:val="00886A53"/>
    <w:rsid w:val="00887C42"/>
    <w:rsid w:val="008A3189"/>
    <w:rsid w:val="008D148A"/>
    <w:rsid w:val="008E1C2C"/>
    <w:rsid w:val="008E5E73"/>
    <w:rsid w:val="0090509D"/>
    <w:rsid w:val="0090646E"/>
    <w:rsid w:val="00915CDF"/>
    <w:rsid w:val="00916B7A"/>
    <w:rsid w:val="00917E7B"/>
    <w:rsid w:val="00922160"/>
    <w:rsid w:val="009269AE"/>
    <w:rsid w:val="0093709F"/>
    <w:rsid w:val="0093710D"/>
    <w:rsid w:val="0094182E"/>
    <w:rsid w:val="00943043"/>
    <w:rsid w:val="00945BAC"/>
    <w:rsid w:val="00946F52"/>
    <w:rsid w:val="009501DD"/>
    <w:rsid w:val="00953AF3"/>
    <w:rsid w:val="00955746"/>
    <w:rsid w:val="0095681C"/>
    <w:rsid w:val="00963148"/>
    <w:rsid w:val="00967409"/>
    <w:rsid w:val="009747ED"/>
    <w:rsid w:val="00983884"/>
    <w:rsid w:val="009A3D0A"/>
    <w:rsid w:val="009A61B6"/>
    <w:rsid w:val="009A7FA9"/>
    <w:rsid w:val="009B0598"/>
    <w:rsid w:val="009B5237"/>
    <w:rsid w:val="009C7034"/>
    <w:rsid w:val="009D4964"/>
    <w:rsid w:val="009E6C35"/>
    <w:rsid w:val="009F1693"/>
    <w:rsid w:val="009F6A49"/>
    <w:rsid w:val="00A00B35"/>
    <w:rsid w:val="00A055FE"/>
    <w:rsid w:val="00A129B3"/>
    <w:rsid w:val="00A20590"/>
    <w:rsid w:val="00A23E81"/>
    <w:rsid w:val="00A32EA1"/>
    <w:rsid w:val="00A337FC"/>
    <w:rsid w:val="00A40A28"/>
    <w:rsid w:val="00A41AD1"/>
    <w:rsid w:val="00A466E2"/>
    <w:rsid w:val="00A56385"/>
    <w:rsid w:val="00A61516"/>
    <w:rsid w:val="00A82501"/>
    <w:rsid w:val="00A839F5"/>
    <w:rsid w:val="00A8704E"/>
    <w:rsid w:val="00A910AC"/>
    <w:rsid w:val="00AB0CC1"/>
    <w:rsid w:val="00AB2E61"/>
    <w:rsid w:val="00AC0EB8"/>
    <w:rsid w:val="00AC1206"/>
    <w:rsid w:val="00AC1539"/>
    <w:rsid w:val="00AD3BB7"/>
    <w:rsid w:val="00AE0B92"/>
    <w:rsid w:val="00B16282"/>
    <w:rsid w:val="00B214D8"/>
    <w:rsid w:val="00B21C1C"/>
    <w:rsid w:val="00B25555"/>
    <w:rsid w:val="00B34D48"/>
    <w:rsid w:val="00B41841"/>
    <w:rsid w:val="00B4280A"/>
    <w:rsid w:val="00B46A46"/>
    <w:rsid w:val="00B545FF"/>
    <w:rsid w:val="00B57940"/>
    <w:rsid w:val="00B641BF"/>
    <w:rsid w:val="00B76A4D"/>
    <w:rsid w:val="00B80C35"/>
    <w:rsid w:val="00B82046"/>
    <w:rsid w:val="00B92EFC"/>
    <w:rsid w:val="00B96DD3"/>
    <w:rsid w:val="00BB041B"/>
    <w:rsid w:val="00BB074B"/>
    <w:rsid w:val="00BB4356"/>
    <w:rsid w:val="00BC6D45"/>
    <w:rsid w:val="00BF1038"/>
    <w:rsid w:val="00C144DE"/>
    <w:rsid w:val="00C2429E"/>
    <w:rsid w:val="00C24B6C"/>
    <w:rsid w:val="00C51FCA"/>
    <w:rsid w:val="00C65D90"/>
    <w:rsid w:val="00C70547"/>
    <w:rsid w:val="00C73D48"/>
    <w:rsid w:val="00C9211F"/>
    <w:rsid w:val="00C95727"/>
    <w:rsid w:val="00CA66FF"/>
    <w:rsid w:val="00CB15A7"/>
    <w:rsid w:val="00CB2A97"/>
    <w:rsid w:val="00CB6D40"/>
    <w:rsid w:val="00CC204D"/>
    <w:rsid w:val="00CC26D2"/>
    <w:rsid w:val="00CC3340"/>
    <w:rsid w:val="00CC43FF"/>
    <w:rsid w:val="00CC44C2"/>
    <w:rsid w:val="00CE62C6"/>
    <w:rsid w:val="00CF6981"/>
    <w:rsid w:val="00D00BE5"/>
    <w:rsid w:val="00D069C4"/>
    <w:rsid w:val="00D21745"/>
    <w:rsid w:val="00D26753"/>
    <w:rsid w:val="00D26DD9"/>
    <w:rsid w:val="00D46BAA"/>
    <w:rsid w:val="00D4738C"/>
    <w:rsid w:val="00D47AD1"/>
    <w:rsid w:val="00D51588"/>
    <w:rsid w:val="00D601E7"/>
    <w:rsid w:val="00D63506"/>
    <w:rsid w:val="00D63D91"/>
    <w:rsid w:val="00D655AE"/>
    <w:rsid w:val="00D82D14"/>
    <w:rsid w:val="00D84D05"/>
    <w:rsid w:val="00D86693"/>
    <w:rsid w:val="00D9070F"/>
    <w:rsid w:val="00D90924"/>
    <w:rsid w:val="00D96C81"/>
    <w:rsid w:val="00DA7A3E"/>
    <w:rsid w:val="00DB0B4E"/>
    <w:rsid w:val="00DC4145"/>
    <w:rsid w:val="00DC4FA2"/>
    <w:rsid w:val="00DD0A64"/>
    <w:rsid w:val="00DD3088"/>
    <w:rsid w:val="00DF0A5D"/>
    <w:rsid w:val="00DF24CF"/>
    <w:rsid w:val="00DF2615"/>
    <w:rsid w:val="00E16D0F"/>
    <w:rsid w:val="00E23144"/>
    <w:rsid w:val="00E349DF"/>
    <w:rsid w:val="00E417E9"/>
    <w:rsid w:val="00E45D22"/>
    <w:rsid w:val="00E47F08"/>
    <w:rsid w:val="00E74662"/>
    <w:rsid w:val="00E774F6"/>
    <w:rsid w:val="00EC17F0"/>
    <w:rsid w:val="00EC1A04"/>
    <w:rsid w:val="00EC5B1A"/>
    <w:rsid w:val="00ED3A7D"/>
    <w:rsid w:val="00ED68F9"/>
    <w:rsid w:val="00EE0EB8"/>
    <w:rsid w:val="00EE70B8"/>
    <w:rsid w:val="00EF2B1B"/>
    <w:rsid w:val="00EF5FAD"/>
    <w:rsid w:val="00EF6450"/>
    <w:rsid w:val="00F02B6B"/>
    <w:rsid w:val="00F13638"/>
    <w:rsid w:val="00F14CFE"/>
    <w:rsid w:val="00F21203"/>
    <w:rsid w:val="00F24C32"/>
    <w:rsid w:val="00F33BA3"/>
    <w:rsid w:val="00F514FA"/>
    <w:rsid w:val="00F60716"/>
    <w:rsid w:val="00F62ADA"/>
    <w:rsid w:val="00F8070F"/>
    <w:rsid w:val="00F827A3"/>
    <w:rsid w:val="00F8500C"/>
    <w:rsid w:val="00F93C0C"/>
    <w:rsid w:val="00F9759A"/>
    <w:rsid w:val="00FA2DA6"/>
    <w:rsid w:val="00FC39CA"/>
    <w:rsid w:val="00FC5A98"/>
    <w:rsid w:val="00FD2019"/>
    <w:rsid w:val="00FE1E91"/>
    <w:rsid w:val="00FE71AD"/>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6F933B"/>
  <w15:chartTrackingRefBased/>
  <w15:docId w15:val="{F5299CB2-4A45-4537-B8FF-B1C1F575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90924"/>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rPr>
  </w:style>
  <w:style w:type="paragraph" w:styleId="ListParagraph">
    <w:name w:val="List Paragraph"/>
    <w:basedOn w:val="Normal"/>
    <w:uiPriority w:val="34"/>
    <w:qFormat/>
    <w:rsid w:val="006D068D"/>
    <w:pPr>
      <w:ind w:left="720"/>
      <w:contextualSpacing/>
    </w:pPr>
  </w:style>
  <w:style w:type="paragraph" w:styleId="Header">
    <w:name w:val="header"/>
    <w:basedOn w:val="Normal"/>
    <w:link w:val="HeaderChar"/>
    <w:uiPriority w:val="99"/>
    <w:unhideWhenUsed/>
    <w:rsid w:val="000A2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5BD"/>
  </w:style>
  <w:style w:type="paragraph" w:styleId="Footer">
    <w:name w:val="footer"/>
    <w:basedOn w:val="Normal"/>
    <w:link w:val="FooterChar"/>
    <w:uiPriority w:val="99"/>
    <w:unhideWhenUsed/>
    <w:rsid w:val="000A25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5BD"/>
  </w:style>
  <w:style w:type="character" w:styleId="Hyperlink">
    <w:name w:val="Hyperlink"/>
    <w:basedOn w:val="DefaultParagraphFont"/>
    <w:uiPriority w:val="99"/>
    <w:unhideWhenUsed/>
    <w:rsid w:val="00F13638"/>
    <w:rPr>
      <w:color w:val="0563C1" w:themeColor="hyperlink"/>
      <w:u w:val="single"/>
    </w:rPr>
  </w:style>
  <w:style w:type="character" w:styleId="UnresolvedMention">
    <w:name w:val="Unresolved Mention"/>
    <w:basedOn w:val="DefaultParagraphFont"/>
    <w:uiPriority w:val="99"/>
    <w:semiHidden/>
    <w:unhideWhenUsed/>
    <w:rsid w:val="00F13638"/>
    <w:rPr>
      <w:color w:val="605E5C"/>
      <w:shd w:val="clear" w:color="auto" w:fill="E1DFDD"/>
    </w:rPr>
  </w:style>
  <w:style w:type="paragraph" w:customStyle="1" w:styleId="p2">
    <w:name w:val="p2"/>
    <w:basedOn w:val="Normal"/>
    <w:rsid w:val="001F7EB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EBE"/>
    <w:rPr>
      <w:b/>
      <w:bCs/>
    </w:rPr>
  </w:style>
  <w:style w:type="character" w:styleId="FollowedHyperlink">
    <w:name w:val="FollowedHyperlink"/>
    <w:basedOn w:val="DefaultParagraphFont"/>
    <w:uiPriority w:val="99"/>
    <w:semiHidden/>
    <w:unhideWhenUsed/>
    <w:rsid w:val="00582B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714364">
      <w:bodyDiv w:val="1"/>
      <w:marLeft w:val="0"/>
      <w:marRight w:val="0"/>
      <w:marTop w:val="0"/>
      <w:marBottom w:val="0"/>
      <w:divBdr>
        <w:top w:val="none" w:sz="0" w:space="0" w:color="auto"/>
        <w:left w:val="none" w:sz="0" w:space="0" w:color="auto"/>
        <w:bottom w:val="none" w:sz="0" w:space="0" w:color="auto"/>
        <w:right w:val="none" w:sz="0" w:space="0" w:color="auto"/>
      </w:divBdr>
    </w:div>
    <w:div w:id="1469515885">
      <w:bodyDiv w:val="1"/>
      <w:marLeft w:val="0"/>
      <w:marRight w:val="0"/>
      <w:marTop w:val="0"/>
      <w:marBottom w:val="0"/>
      <w:divBdr>
        <w:top w:val="none" w:sz="0" w:space="0" w:color="auto"/>
        <w:left w:val="none" w:sz="0" w:space="0" w:color="auto"/>
        <w:bottom w:val="none" w:sz="0" w:space="0" w:color="auto"/>
        <w:right w:val="none" w:sz="0" w:space="0" w:color="auto"/>
      </w:divBdr>
      <w:divsChild>
        <w:div w:id="309096236">
          <w:marLeft w:val="0"/>
          <w:marRight w:val="0"/>
          <w:marTop w:val="0"/>
          <w:marBottom w:val="0"/>
          <w:divBdr>
            <w:top w:val="none" w:sz="0" w:space="0" w:color="auto"/>
            <w:left w:val="none" w:sz="0" w:space="0" w:color="auto"/>
            <w:bottom w:val="none" w:sz="0" w:space="0" w:color="auto"/>
            <w:right w:val="none" w:sz="0" w:space="0" w:color="auto"/>
          </w:divBdr>
        </w:div>
        <w:div w:id="97724553">
          <w:marLeft w:val="0"/>
          <w:marRight w:val="0"/>
          <w:marTop w:val="0"/>
          <w:marBottom w:val="0"/>
          <w:divBdr>
            <w:top w:val="none" w:sz="0" w:space="0" w:color="auto"/>
            <w:left w:val="none" w:sz="0" w:space="0" w:color="auto"/>
            <w:bottom w:val="none" w:sz="0" w:space="0" w:color="auto"/>
            <w:right w:val="none" w:sz="0" w:space="0" w:color="auto"/>
          </w:divBdr>
        </w:div>
        <w:div w:id="722099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258</TotalTime>
  <Pages>2</Pages>
  <Words>905</Words>
  <Characters>5160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Rhonda Seymour</dc:creator>
  <cp:keywords/>
  <dc:description/>
  <cp:lastModifiedBy>Rhonda Seymour</cp:lastModifiedBy>
  <cp:revision>8</cp:revision>
  <dcterms:created xsi:type="dcterms:W3CDTF">2026-09-09T13:36:00Z</dcterms:created>
  <dcterms:modified xsi:type="dcterms:W3CDTF">2026-09-24T18:40:00Z</dcterms:modified>
</cp:coreProperties>
</file>