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5BA33" w14:textId="77777777" w:rsidR="00474EB9" w:rsidRPr="00540AFE" w:rsidRDefault="00474EB9" w:rsidP="007E7D62">
      <w:pPr>
        <w:ind w:right="12"/>
        <w:jc w:val="center"/>
        <w:rPr>
          <w:rFonts w:ascii="Arial" w:hAnsi="Arial" w:cs="Arial"/>
          <w:b/>
          <w:bCs/>
          <w:sz w:val="28"/>
          <w:szCs w:val="28"/>
        </w:rPr>
      </w:pPr>
      <w:r w:rsidRPr="00540AFE">
        <w:rPr>
          <w:rFonts w:ascii="Arial" w:hAnsi="Arial" w:cs="Arial"/>
          <w:b/>
          <w:bCs/>
          <w:sz w:val="28"/>
          <w:szCs w:val="28"/>
        </w:rPr>
        <w:t>PRESBYTERY PRAYER PARTNERS</w:t>
      </w:r>
    </w:p>
    <w:p w14:paraId="57353023" w14:textId="74413B27" w:rsidR="00B64928" w:rsidRPr="00540AFE" w:rsidRDefault="003F0EB3" w:rsidP="007E7D62">
      <w:pPr>
        <w:ind w:right="12"/>
        <w:jc w:val="center"/>
        <w:rPr>
          <w:rFonts w:ascii="Arial" w:hAnsi="Arial" w:cs="Arial"/>
          <w:b/>
          <w:bCs/>
        </w:rPr>
      </w:pPr>
      <w:r>
        <w:rPr>
          <w:rFonts w:ascii="Arial" w:hAnsi="Arial" w:cs="Arial"/>
          <w:b/>
          <w:bCs/>
        </w:rPr>
        <w:t>January 2021</w:t>
      </w:r>
    </w:p>
    <w:p w14:paraId="2E848110" w14:textId="77777777" w:rsidR="00474EB9" w:rsidRPr="00540AFE" w:rsidRDefault="00474EB9" w:rsidP="007E7D62">
      <w:pPr>
        <w:ind w:right="12"/>
        <w:jc w:val="center"/>
        <w:rPr>
          <w:rFonts w:ascii="Arial" w:hAnsi="Arial" w:cs="Arial"/>
          <w:b/>
          <w:bCs/>
        </w:rPr>
      </w:pPr>
    </w:p>
    <w:p w14:paraId="2C580E31" w14:textId="77777777" w:rsidR="00233C93" w:rsidRPr="00932F47" w:rsidRDefault="00233C93" w:rsidP="00233C93">
      <w:pPr>
        <w:ind w:right="12"/>
        <w:rPr>
          <w:rFonts w:ascii="Arial" w:hAnsi="Arial" w:cs="Arial"/>
        </w:rPr>
      </w:pPr>
      <w:r w:rsidRPr="00932F47">
        <w:rPr>
          <w:rFonts w:ascii="Arial" w:hAnsi="Arial" w:cs="Arial"/>
        </w:rPr>
        <w:t>The Presbytery of Ohio Valley encourages all our congregations to pray for each other throughout the year. Over a two-year period, a week will be designated for each of our churches and other organizations. Items listed below have been sent to us from the churches and organizations on our prayer list for the weeks shown. Sharing prayers with each other works!</w:t>
      </w:r>
    </w:p>
    <w:p w14:paraId="49253D4D" w14:textId="77777777" w:rsidR="00233C93" w:rsidRPr="00932F47" w:rsidRDefault="00233C93" w:rsidP="00233C93">
      <w:pPr>
        <w:ind w:right="12"/>
        <w:rPr>
          <w:rFonts w:ascii="Arial" w:hAnsi="Arial" w:cs="Arial"/>
          <w:b/>
        </w:rPr>
      </w:pPr>
      <w:r w:rsidRPr="00932F47">
        <w:rPr>
          <w:rFonts w:ascii="Arial" w:hAnsi="Arial" w:cs="Arial"/>
          <w:b/>
        </w:rPr>
        <w:t xml:space="preserve">Note: The person who prepares your worship bulletins and/or church newsletters may request this information in a Word document from </w:t>
      </w:r>
      <w:hyperlink r:id="rId7" w:history="1">
        <w:r w:rsidRPr="00932F47">
          <w:rPr>
            <w:rStyle w:val="Hyperlink"/>
            <w:rFonts w:ascii="Arial" w:hAnsi="Arial" w:cs="Arial"/>
          </w:rPr>
          <w:t>bbsnyder22@gmail.com</w:t>
        </w:r>
      </w:hyperlink>
      <w:r w:rsidRPr="00932F47">
        <w:rPr>
          <w:rFonts w:ascii="Arial" w:hAnsi="Arial" w:cs="Arial"/>
          <w:b/>
        </w:rPr>
        <w:t>. It is also available on the POV website.</w:t>
      </w:r>
    </w:p>
    <w:p w14:paraId="34AD8219" w14:textId="77777777" w:rsidR="00233C93" w:rsidRDefault="00233C93" w:rsidP="007B52F6">
      <w:pPr>
        <w:ind w:right="12"/>
        <w:rPr>
          <w:rFonts w:ascii="Arial" w:hAnsi="Arial" w:cs="Arial"/>
          <w:b/>
        </w:rPr>
      </w:pPr>
    </w:p>
    <w:p w14:paraId="7F64CBB9" w14:textId="77777777" w:rsidR="00233C93" w:rsidRDefault="00233C93" w:rsidP="007B52F6">
      <w:pPr>
        <w:ind w:right="12"/>
        <w:rPr>
          <w:rFonts w:ascii="Arial" w:hAnsi="Arial" w:cs="Arial"/>
          <w:b/>
        </w:rPr>
      </w:pPr>
    </w:p>
    <w:p w14:paraId="619B70B5" w14:textId="77777777" w:rsidR="003F0EB3" w:rsidRDefault="0036074D" w:rsidP="003F0EB3">
      <w:pPr>
        <w:ind w:right="12"/>
        <w:rPr>
          <w:rFonts w:ascii="Arial" w:hAnsi="Arial" w:cs="Arial"/>
          <w:b/>
          <w:sz w:val="22"/>
          <w:szCs w:val="22"/>
        </w:rPr>
      </w:pPr>
      <w:r>
        <w:rPr>
          <w:rFonts w:ascii="Arial" w:hAnsi="Arial" w:cs="Arial"/>
          <w:b/>
          <w:sz w:val="22"/>
          <w:szCs w:val="22"/>
        </w:rPr>
        <w:t xml:space="preserve">Week of </w:t>
      </w:r>
      <w:r w:rsidR="003F0EB3">
        <w:rPr>
          <w:rFonts w:ascii="Arial" w:hAnsi="Arial" w:cs="Arial"/>
          <w:b/>
          <w:sz w:val="22"/>
          <w:szCs w:val="22"/>
        </w:rPr>
        <w:t>January 3</w:t>
      </w:r>
      <w:r w:rsidR="006F7276">
        <w:rPr>
          <w:rFonts w:ascii="Arial" w:hAnsi="Arial" w:cs="Arial"/>
          <w:b/>
          <w:sz w:val="22"/>
          <w:szCs w:val="22"/>
        </w:rPr>
        <w:tab/>
        <w:t xml:space="preserve"> </w:t>
      </w:r>
      <w:r w:rsidR="003F0EB3">
        <w:rPr>
          <w:rFonts w:ascii="Arial" w:hAnsi="Arial" w:cs="Arial"/>
          <w:b/>
          <w:sz w:val="22"/>
          <w:szCs w:val="22"/>
        </w:rPr>
        <w:t xml:space="preserve">POV Candidates and Inquirers </w:t>
      </w:r>
      <w:r w:rsidR="0090563D">
        <w:rPr>
          <w:rFonts w:ascii="Arial" w:hAnsi="Arial" w:cs="Arial"/>
          <w:b/>
          <w:sz w:val="22"/>
          <w:szCs w:val="22"/>
        </w:rPr>
        <w:tab/>
      </w:r>
      <w:r w:rsidR="003F0EB3">
        <w:rPr>
          <w:rFonts w:ascii="Arial" w:hAnsi="Arial" w:cs="Arial"/>
          <w:b/>
          <w:sz w:val="22"/>
          <w:szCs w:val="22"/>
        </w:rPr>
        <w:t xml:space="preserve">Katrina </w:t>
      </w:r>
      <w:proofErr w:type="spellStart"/>
      <w:r w:rsidR="003F0EB3">
        <w:rPr>
          <w:rFonts w:ascii="Arial" w:hAnsi="Arial" w:cs="Arial"/>
          <w:b/>
          <w:sz w:val="22"/>
          <w:szCs w:val="22"/>
        </w:rPr>
        <w:t>Pekich</w:t>
      </w:r>
      <w:proofErr w:type="spellEnd"/>
      <w:r w:rsidR="003F0EB3">
        <w:rPr>
          <w:rFonts w:ascii="Arial" w:hAnsi="Arial" w:cs="Arial"/>
          <w:b/>
          <w:sz w:val="22"/>
          <w:szCs w:val="22"/>
        </w:rPr>
        <w:t xml:space="preserve">-Bundy, CPM </w:t>
      </w:r>
    </w:p>
    <w:p w14:paraId="58E885D2" w14:textId="01E8F8BF" w:rsidR="00E01C82" w:rsidRDefault="003F0EB3" w:rsidP="003F0EB3">
      <w:pPr>
        <w:ind w:left="7920" w:right="12"/>
        <w:rPr>
          <w:rFonts w:ascii="Arial" w:hAnsi="Arial" w:cs="Arial"/>
          <w:b/>
          <w:sz w:val="22"/>
          <w:szCs w:val="22"/>
        </w:rPr>
      </w:pPr>
      <w:r>
        <w:rPr>
          <w:rFonts w:ascii="Arial" w:hAnsi="Arial" w:cs="Arial"/>
          <w:b/>
          <w:sz w:val="22"/>
          <w:szCs w:val="22"/>
        </w:rPr>
        <w:t>Moderator</w:t>
      </w:r>
      <w:r w:rsidR="0090563D">
        <w:rPr>
          <w:rFonts w:ascii="Arial" w:hAnsi="Arial" w:cs="Arial"/>
          <w:b/>
          <w:sz w:val="22"/>
          <w:szCs w:val="22"/>
        </w:rPr>
        <w:t xml:space="preserve"> </w:t>
      </w:r>
    </w:p>
    <w:p w14:paraId="6B62AED1" w14:textId="77777777" w:rsidR="0090563D" w:rsidRPr="00924DCB" w:rsidRDefault="00AF59CB" w:rsidP="005B5EC9">
      <w:pPr>
        <w:ind w:right="12"/>
        <w:rPr>
          <w:rFonts w:ascii="Arial" w:hAnsi="Arial" w:cs="Arial"/>
          <w:sz w:val="22"/>
          <w:szCs w:val="22"/>
        </w:rPr>
      </w:pPr>
      <w:r>
        <w:rPr>
          <w:rFonts w:ascii="Arial" w:hAnsi="Arial" w:cs="Arial"/>
          <w:sz w:val="22"/>
          <w:szCs w:val="22"/>
        </w:rPr>
        <w:t xml:space="preserve"> </w:t>
      </w:r>
    </w:p>
    <w:p w14:paraId="794CD54B" w14:textId="1AA1D66D" w:rsidR="003F0EB3" w:rsidRPr="003F0EB3" w:rsidRDefault="003F0EB3" w:rsidP="003F0EB3">
      <w:pPr>
        <w:rPr>
          <w:rFonts w:ascii="Arial" w:hAnsi="Arial" w:cs="Arial"/>
          <w:sz w:val="22"/>
          <w:szCs w:val="22"/>
        </w:rPr>
      </w:pPr>
      <w:proofErr w:type="spellStart"/>
      <w:r w:rsidRPr="003F0EB3">
        <w:rPr>
          <w:rFonts w:ascii="Arial" w:hAnsi="Arial" w:cs="Arial"/>
          <w:b/>
          <w:bCs/>
          <w:sz w:val="22"/>
          <w:szCs w:val="22"/>
        </w:rPr>
        <w:t>Jerusha</w:t>
      </w:r>
      <w:proofErr w:type="spellEnd"/>
      <w:r w:rsidRPr="003F0EB3">
        <w:rPr>
          <w:rFonts w:ascii="Arial" w:hAnsi="Arial" w:cs="Arial"/>
          <w:b/>
          <w:bCs/>
          <w:sz w:val="22"/>
          <w:szCs w:val="22"/>
        </w:rPr>
        <w:t xml:space="preserve"> Van Camp</w:t>
      </w:r>
      <w:r w:rsidRPr="003F0EB3">
        <w:rPr>
          <w:rFonts w:ascii="Arial" w:hAnsi="Arial" w:cs="Arial"/>
          <w:sz w:val="22"/>
          <w:szCs w:val="22"/>
        </w:rPr>
        <w:t xml:space="preserve"> is an Inquirer. She is a member at First Presbyterian Church in</w:t>
      </w:r>
    </w:p>
    <w:p w14:paraId="139F96A9" w14:textId="77777777" w:rsidR="003F0EB3" w:rsidRPr="003F0EB3" w:rsidRDefault="003F0EB3" w:rsidP="003F0EB3">
      <w:pPr>
        <w:rPr>
          <w:rFonts w:ascii="Arial" w:hAnsi="Arial" w:cs="Arial"/>
          <w:sz w:val="22"/>
          <w:szCs w:val="22"/>
        </w:rPr>
      </w:pPr>
      <w:r w:rsidRPr="003F0EB3">
        <w:rPr>
          <w:rFonts w:ascii="Arial" w:hAnsi="Arial" w:cs="Arial"/>
          <w:sz w:val="22"/>
          <w:szCs w:val="22"/>
        </w:rPr>
        <w:t>Evansville, where she also works. She’ll begin seminary at the University of Dubuque</w:t>
      </w:r>
    </w:p>
    <w:p w14:paraId="6C6380F9" w14:textId="77777777" w:rsidR="003F0EB3" w:rsidRPr="003F0EB3" w:rsidRDefault="003F0EB3" w:rsidP="003F0EB3">
      <w:pPr>
        <w:rPr>
          <w:rFonts w:ascii="Arial" w:hAnsi="Arial" w:cs="Arial"/>
          <w:sz w:val="22"/>
          <w:szCs w:val="22"/>
        </w:rPr>
      </w:pPr>
      <w:r w:rsidRPr="003F0EB3">
        <w:rPr>
          <w:rFonts w:ascii="Arial" w:hAnsi="Arial" w:cs="Arial"/>
          <w:sz w:val="22"/>
          <w:szCs w:val="22"/>
        </w:rPr>
        <w:t>Theological Seminary this fall. Please keep her in prayer as she begins this journey of</w:t>
      </w:r>
    </w:p>
    <w:p w14:paraId="4057B769" w14:textId="4DABD310" w:rsidR="003F0EB3" w:rsidRDefault="003F0EB3" w:rsidP="003F0EB3">
      <w:pPr>
        <w:rPr>
          <w:rFonts w:ascii="Arial" w:hAnsi="Arial" w:cs="Arial"/>
          <w:sz w:val="22"/>
          <w:szCs w:val="22"/>
        </w:rPr>
      </w:pPr>
      <w:r w:rsidRPr="003F0EB3">
        <w:rPr>
          <w:rFonts w:ascii="Arial" w:hAnsi="Arial" w:cs="Arial"/>
          <w:sz w:val="22"/>
          <w:szCs w:val="22"/>
        </w:rPr>
        <w:t>discernment.</w:t>
      </w:r>
    </w:p>
    <w:p w14:paraId="53CCE0E2" w14:textId="77777777" w:rsidR="003F0EB3" w:rsidRPr="003F0EB3" w:rsidRDefault="003F0EB3" w:rsidP="003F0EB3">
      <w:pPr>
        <w:rPr>
          <w:rFonts w:ascii="Arial" w:hAnsi="Arial" w:cs="Arial"/>
          <w:sz w:val="22"/>
          <w:szCs w:val="22"/>
        </w:rPr>
      </w:pPr>
    </w:p>
    <w:p w14:paraId="002400CE" w14:textId="77777777" w:rsidR="003F0EB3" w:rsidRPr="003F0EB3" w:rsidRDefault="003F0EB3" w:rsidP="003F0EB3">
      <w:pPr>
        <w:rPr>
          <w:rFonts w:ascii="Arial" w:hAnsi="Arial" w:cs="Arial"/>
          <w:sz w:val="22"/>
          <w:szCs w:val="22"/>
        </w:rPr>
      </w:pPr>
      <w:r w:rsidRPr="003F0EB3">
        <w:rPr>
          <w:rFonts w:ascii="Arial" w:hAnsi="Arial" w:cs="Arial"/>
          <w:b/>
          <w:bCs/>
          <w:sz w:val="22"/>
          <w:szCs w:val="22"/>
        </w:rPr>
        <w:t>Marietta Macy</w:t>
      </w:r>
      <w:r w:rsidRPr="003F0EB3">
        <w:rPr>
          <w:rFonts w:ascii="Arial" w:hAnsi="Arial" w:cs="Arial"/>
          <w:sz w:val="22"/>
          <w:szCs w:val="22"/>
        </w:rPr>
        <w:t xml:space="preserve"> is a Candidate, member at Spencer Presbyterian, Director of Children, Youth,</w:t>
      </w:r>
    </w:p>
    <w:p w14:paraId="003F8128" w14:textId="77777777" w:rsidR="003F0EB3" w:rsidRPr="003F0EB3" w:rsidRDefault="003F0EB3" w:rsidP="003F0EB3">
      <w:pPr>
        <w:rPr>
          <w:rFonts w:ascii="Arial" w:hAnsi="Arial" w:cs="Arial"/>
          <w:sz w:val="22"/>
          <w:szCs w:val="22"/>
        </w:rPr>
      </w:pPr>
      <w:r w:rsidRPr="003F0EB3">
        <w:rPr>
          <w:rFonts w:ascii="Arial" w:hAnsi="Arial" w:cs="Arial"/>
          <w:sz w:val="22"/>
          <w:szCs w:val="22"/>
        </w:rPr>
        <w:t>and Young Adult Ministries at First Presbyterian Columbus and Israel/Palestine Mission Co-</w:t>
      </w:r>
    </w:p>
    <w:p w14:paraId="1F4A965B" w14:textId="75DC104C" w:rsidR="003F0EB3" w:rsidRDefault="003F0EB3" w:rsidP="003F0EB3">
      <w:pPr>
        <w:rPr>
          <w:rFonts w:ascii="Arial" w:hAnsi="Arial" w:cs="Arial"/>
          <w:sz w:val="22"/>
          <w:szCs w:val="22"/>
        </w:rPr>
      </w:pPr>
      <w:r w:rsidRPr="003F0EB3">
        <w:rPr>
          <w:rFonts w:ascii="Arial" w:hAnsi="Arial" w:cs="Arial"/>
          <w:sz w:val="22"/>
          <w:szCs w:val="22"/>
        </w:rPr>
        <w:t>Moderator. She’s completed Clinical Pastoral Education. Please keep her in prayer.</w:t>
      </w:r>
    </w:p>
    <w:p w14:paraId="166A176B" w14:textId="77777777" w:rsidR="003F0EB3" w:rsidRPr="003F0EB3" w:rsidRDefault="003F0EB3" w:rsidP="003F0EB3">
      <w:pPr>
        <w:rPr>
          <w:rFonts w:ascii="Arial" w:hAnsi="Arial" w:cs="Arial"/>
          <w:sz w:val="22"/>
          <w:szCs w:val="22"/>
        </w:rPr>
      </w:pPr>
    </w:p>
    <w:p w14:paraId="0B76D31A" w14:textId="77777777" w:rsidR="003F0EB3" w:rsidRPr="003F0EB3" w:rsidRDefault="003F0EB3" w:rsidP="003F0EB3">
      <w:pPr>
        <w:rPr>
          <w:rFonts w:ascii="Arial" w:hAnsi="Arial" w:cs="Arial"/>
          <w:sz w:val="22"/>
          <w:szCs w:val="22"/>
        </w:rPr>
      </w:pPr>
      <w:r w:rsidRPr="003F0EB3">
        <w:rPr>
          <w:rFonts w:ascii="Arial" w:hAnsi="Arial" w:cs="Arial"/>
          <w:b/>
          <w:bCs/>
          <w:sz w:val="22"/>
          <w:szCs w:val="22"/>
        </w:rPr>
        <w:t>Heather Thiessen</w:t>
      </w:r>
      <w:r w:rsidRPr="003F0EB3">
        <w:rPr>
          <w:rFonts w:ascii="Arial" w:hAnsi="Arial" w:cs="Arial"/>
          <w:sz w:val="22"/>
          <w:szCs w:val="22"/>
        </w:rPr>
        <w:t xml:space="preserve"> is a Candidate and member at Corydon Presbyterian. She’s served as</w:t>
      </w:r>
    </w:p>
    <w:p w14:paraId="688D4726" w14:textId="77777777" w:rsidR="003F0EB3" w:rsidRPr="003F0EB3" w:rsidRDefault="003F0EB3" w:rsidP="003F0EB3">
      <w:pPr>
        <w:rPr>
          <w:rFonts w:ascii="Arial" w:hAnsi="Arial" w:cs="Arial"/>
          <w:sz w:val="22"/>
          <w:szCs w:val="22"/>
        </w:rPr>
      </w:pPr>
      <w:r w:rsidRPr="003F0EB3">
        <w:rPr>
          <w:rFonts w:ascii="Arial" w:hAnsi="Arial" w:cs="Arial"/>
          <w:sz w:val="22"/>
          <w:szCs w:val="22"/>
        </w:rPr>
        <w:t>clerk of session and helped ease pastoral transitions. She teaches at Spalding University.</w:t>
      </w:r>
    </w:p>
    <w:p w14:paraId="6EADD4FB" w14:textId="0EEF75EE" w:rsidR="00C52795" w:rsidRDefault="003F0EB3" w:rsidP="003F0EB3">
      <w:pPr>
        <w:rPr>
          <w:rFonts w:ascii="Arial" w:hAnsi="Arial" w:cs="Arial"/>
          <w:b/>
          <w:sz w:val="22"/>
          <w:szCs w:val="22"/>
        </w:rPr>
      </w:pPr>
      <w:r w:rsidRPr="003F0EB3">
        <w:rPr>
          <w:rFonts w:ascii="Arial" w:hAnsi="Arial" w:cs="Arial"/>
          <w:sz w:val="22"/>
          <w:szCs w:val="22"/>
        </w:rPr>
        <w:t>Please keep Heather in prayer.</w:t>
      </w:r>
    </w:p>
    <w:p w14:paraId="1DD09C5F" w14:textId="77777777" w:rsidR="00913D94" w:rsidRDefault="00913D94" w:rsidP="007B52F6">
      <w:pPr>
        <w:ind w:right="12"/>
        <w:rPr>
          <w:rFonts w:ascii="Arial" w:hAnsi="Arial" w:cs="Arial"/>
          <w:b/>
          <w:sz w:val="22"/>
          <w:szCs w:val="22"/>
        </w:rPr>
      </w:pPr>
    </w:p>
    <w:p w14:paraId="670B98D7" w14:textId="5627CCBB" w:rsidR="005A1EE1" w:rsidRPr="008F6425" w:rsidRDefault="005A1EE1" w:rsidP="005A1EE1">
      <w:pPr>
        <w:ind w:right="12"/>
        <w:rPr>
          <w:rFonts w:ascii="Arial" w:hAnsi="Arial" w:cs="Arial"/>
          <w:iCs/>
          <w:sz w:val="22"/>
          <w:szCs w:val="22"/>
        </w:rPr>
      </w:pPr>
      <w:r>
        <w:rPr>
          <w:rFonts w:ascii="Arial" w:hAnsi="Arial" w:cs="Arial"/>
          <w:b/>
          <w:sz w:val="22"/>
          <w:szCs w:val="22"/>
        </w:rPr>
        <w:t xml:space="preserve">Week of </w:t>
      </w:r>
      <w:r w:rsidR="003F0EB3">
        <w:rPr>
          <w:rFonts w:ascii="Arial" w:hAnsi="Arial" w:cs="Arial"/>
          <w:b/>
          <w:sz w:val="22"/>
          <w:szCs w:val="22"/>
        </w:rPr>
        <w:t>January 10</w:t>
      </w:r>
      <w:r w:rsidR="003F0EB3">
        <w:rPr>
          <w:rFonts w:ascii="Arial" w:hAnsi="Arial" w:cs="Arial"/>
          <w:b/>
          <w:sz w:val="22"/>
          <w:szCs w:val="22"/>
        </w:rPr>
        <w:tab/>
      </w:r>
      <w:r w:rsidR="003F0EB3">
        <w:rPr>
          <w:rFonts w:ascii="Arial" w:hAnsi="Arial" w:cs="Arial"/>
          <w:b/>
          <w:sz w:val="22"/>
          <w:szCs w:val="22"/>
        </w:rPr>
        <w:tab/>
        <w:t>Madison, Jefferson</w:t>
      </w:r>
      <w:r>
        <w:rPr>
          <w:rFonts w:ascii="Arial" w:hAnsi="Arial" w:cs="Arial"/>
          <w:b/>
          <w:sz w:val="22"/>
          <w:szCs w:val="22"/>
        </w:rPr>
        <w:tab/>
        <w:t xml:space="preserve">         </w:t>
      </w:r>
    </w:p>
    <w:p w14:paraId="42F35004" w14:textId="7E6DEC59" w:rsidR="005A1EE1" w:rsidRDefault="005A1EE1" w:rsidP="007B52F6">
      <w:pPr>
        <w:ind w:right="12"/>
        <w:rPr>
          <w:rFonts w:ascii="Arial" w:hAnsi="Arial" w:cs="Arial"/>
          <w:b/>
          <w:sz w:val="22"/>
          <w:szCs w:val="22"/>
        </w:rPr>
      </w:pPr>
    </w:p>
    <w:p w14:paraId="0B51701D" w14:textId="77777777" w:rsidR="005A1EE1" w:rsidRDefault="005A1EE1" w:rsidP="007B52F6">
      <w:pPr>
        <w:ind w:right="12"/>
        <w:rPr>
          <w:rFonts w:ascii="Arial" w:hAnsi="Arial" w:cs="Arial"/>
          <w:b/>
          <w:sz w:val="22"/>
          <w:szCs w:val="22"/>
        </w:rPr>
      </w:pPr>
    </w:p>
    <w:p w14:paraId="4E46C706" w14:textId="22966358" w:rsidR="005A1EE1" w:rsidRDefault="005A1EE1" w:rsidP="0090563D">
      <w:pPr>
        <w:ind w:right="12"/>
        <w:rPr>
          <w:rFonts w:ascii="Arial" w:hAnsi="Arial" w:cs="Arial"/>
          <w:b/>
          <w:sz w:val="22"/>
          <w:szCs w:val="22"/>
        </w:rPr>
      </w:pPr>
      <w:r>
        <w:rPr>
          <w:rFonts w:ascii="Arial" w:hAnsi="Arial" w:cs="Arial"/>
          <w:b/>
          <w:sz w:val="22"/>
          <w:szCs w:val="22"/>
        </w:rPr>
        <w:t xml:space="preserve">Week of </w:t>
      </w:r>
      <w:r w:rsidR="003F0EB3">
        <w:rPr>
          <w:rFonts w:ascii="Arial" w:hAnsi="Arial" w:cs="Arial"/>
          <w:b/>
          <w:sz w:val="22"/>
          <w:szCs w:val="22"/>
        </w:rPr>
        <w:t>January 17</w:t>
      </w:r>
      <w:r>
        <w:rPr>
          <w:rFonts w:ascii="Arial" w:hAnsi="Arial" w:cs="Arial"/>
          <w:b/>
          <w:sz w:val="22"/>
          <w:szCs w:val="22"/>
        </w:rPr>
        <w:tab/>
        <w:t xml:space="preserve">         </w:t>
      </w:r>
      <w:r w:rsidR="003F0EB3">
        <w:rPr>
          <w:rFonts w:ascii="Arial" w:hAnsi="Arial" w:cs="Arial"/>
          <w:b/>
          <w:sz w:val="22"/>
          <w:szCs w:val="22"/>
        </w:rPr>
        <w:t>Madison, Smyrna-Monroe</w:t>
      </w:r>
      <w:r>
        <w:rPr>
          <w:rFonts w:ascii="Arial" w:hAnsi="Arial" w:cs="Arial"/>
          <w:b/>
          <w:sz w:val="22"/>
          <w:szCs w:val="22"/>
        </w:rPr>
        <w:tab/>
      </w:r>
      <w:r w:rsidR="00F93B11">
        <w:rPr>
          <w:rFonts w:ascii="Arial" w:hAnsi="Arial" w:cs="Arial"/>
          <w:b/>
          <w:sz w:val="22"/>
          <w:szCs w:val="22"/>
        </w:rPr>
        <w:tab/>
      </w:r>
    </w:p>
    <w:p w14:paraId="0C4E1DC1" w14:textId="77777777" w:rsidR="00BA2BAA" w:rsidRDefault="00BA2BAA" w:rsidP="00BA2BAA">
      <w:pPr>
        <w:rPr>
          <w:rFonts w:ascii="Arial" w:hAnsi="Arial" w:cs="Arial"/>
          <w:color w:val="000000"/>
          <w:sz w:val="22"/>
          <w:szCs w:val="22"/>
        </w:rPr>
      </w:pPr>
    </w:p>
    <w:p w14:paraId="07F72B3F" w14:textId="5E399905" w:rsidR="00BA2BAA" w:rsidRDefault="003F0EB3" w:rsidP="003F0EB3">
      <w:pPr>
        <w:ind w:right="12"/>
        <w:rPr>
          <w:rFonts w:ascii="Arial" w:hAnsi="Arial" w:cs="Arial"/>
          <w:b/>
          <w:sz w:val="22"/>
          <w:szCs w:val="22"/>
        </w:rPr>
      </w:pPr>
      <w:r w:rsidRPr="003F0EB3">
        <w:rPr>
          <w:rFonts w:ascii="Arial" w:hAnsi="Arial" w:cs="Arial"/>
          <w:sz w:val="22"/>
          <w:szCs w:val="22"/>
        </w:rPr>
        <w:t xml:space="preserve">Smyrna-Monroe Presbyterian Church is located in Southern Indiana in Jefferson County, near the town of Madison and the Ohio River.  We are a small church in the country with mostly elderly members.  One of our younger members is expecting another child the first of March. One of our previous ministers, Wallace and his wife, Marybelle Hines celebrated their 77th wedding anniversary on December 18, 2020.  We regularly contribute to a local food pantry.  We also contribute to Mission Giving, Seminary, One Great Hour of Sharing, Christmas Joy Offering, and </w:t>
      </w:r>
      <w:proofErr w:type="spellStart"/>
      <w:r w:rsidRPr="003F0EB3">
        <w:rPr>
          <w:rFonts w:ascii="Arial" w:hAnsi="Arial" w:cs="Arial"/>
          <w:sz w:val="22"/>
          <w:szCs w:val="22"/>
        </w:rPr>
        <w:t>Englishton</w:t>
      </w:r>
      <w:proofErr w:type="spellEnd"/>
      <w:r w:rsidRPr="003F0EB3">
        <w:rPr>
          <w:rFonts w:ascii="Arial" w:hAnsi="Arial" w:cs="Arial"/>
          <w:sz w:val="22"/>
          <w:szCs w:val="22"/>
        </w:rPr>
        <w:t xml:space="preserve"> Park.  Our church is over 180 years old.</w:t>
      </w:r>
    </w:p>
    <w:p w14:paraId="3042D259" w14:textId="77777777" w:rsidR="00BA2BAA" w:rsidRDefault="00BA2BAA" w:rsidP="0090563D">
      <w:pPr>
        <w:ind w:right="12"/>
        <w:rPr>
          <w:rFonts w:ascii="Arial" w:hAnsi="Arial" w:cs="Arial"/>
          <w:b/>
          <w:sz w:val="22"/>
          <w:szCs w:val="22"/>
        </w:rPr>
      </w:pPr>
    </w:p>
    <w:p w14:paraId="62B02F07" w14:textId="77777777" w:rsidR="003F0EB3" w:rsidRPr="003F0EB3" w:rsidRDefault="0036074D" w:rsidP="003F0EB3">
      <w:pPr>
        <w:ind w:right="12"/>
        <w:rPr>
          <w:rFonts w:ascii="Arial" w:hAnsi="Arial" w:cs="Arial"/>
          <w:sz w:val="22"/>
          <w:szCs w:val="22"/>
        </w:rPr>
      </w:pPr>
      <w:r>
        <w:rPr>
          <w:rFonts w:ascii="Arial" w:hAnsi="Arial" w:cs="Arial"/>
          <w:b/>
          <w:sz w:val="22"/>
          <w:szCs w:val="22"/>
        </w:rPr>
        <w:t xml:space="preserve">Week of </w:t>
      </w:r>
      <w:r w:rsidR="003F0EB3">
        <w:rPr>
          <w:rFonts w:ascii="Arial" w:hAnsi="Arial" w:cs="Arial"/>
          <w:b/>
          <w:sz w:val="22"/>
          <w:szCs w:val="22"/>
        </w:rPr>
        <w:t>January 24</w:t>
      </w:r>
      <w:r w:rsidR="007B52F6">
        <w:rPr>
          <w:rFonts w:ascii="Arial" w:hAnsi="Arial" w:cs="Arial"/>
          <w:b/>
          <w:sz w:val="22"/>
          <w:szCs w:val="22"/>
        </w:rPr>
        <w:tab/>
      </w:r>
      <w:r w:rsidR="002A2942">
        <w:rPr>
          <w:rFonts w:ascii="Arial" w:hAnsi="Arial" w:cs="Arial"/>
          <w:b/>
          <w:sz w:val="22"/>
          <w:szCs w:val="22"/>
        </w:rPr>
        <w:t xml:space="preserve">        </w:t>
      </w:r>
      <w:r w:rsidR="003F0EB3">
        <w:rPr>
          <w:rFonts w:ascii="Arial" w:hAnsi="Arial" w:cs="Arial"/>
          <w:b/>
          <w:sz w:val="22"/>
          <w:szCs w:val="22"/>
        </w:rPr>
        <w:t>Synod of Lincoln Trails</w:t>
      </w:r>
      <w:r w:rsidR="00CE62C2">
        <w:rPr>
          <w:rFonts w:ascii="Arial" w:hAnsi="Arial" w:cs="Arial"/>
          <w:b/>
          <w:sz w:val="22"/>
          <w:szCs w:val="22"/>
        </w:rPr>
        <w:tab/>
      </w:r>
      <w:r w:rsidR="00D11F5D">
        <w:rPr>
          <w:rFonts w:ascii="Arial" w:hAnsi="Arial" w:cs="Arial"/>
          <w:b/>
          <w:sz w:val="22"/>
          <w:szCs w:val="22"/>
        </w:rPr>
        <w:tab/>
      </w:r>
      <w:r w:rsidR="001E4481">
        <w:rPr>
          <w:rFonts w:ascii="Arial" w:hAnsi="Arial" w:cs="Arial"/>
          <w:b/>
          <w:sz w:val="22"/>
          <w:szCs w:val="22"/>
        </w:rPr>
        <w:t xml:space="preserve">Rev. </w:t>
      </w:r>
      <w:r w:rsidR="003F0EB3">
        <w:rPr>
          <w:rFonts w:ascii="Arial" w:hAnsi="Arial" w:cs="Arial"/>
          <w:b/>
          <w:sz w:val="22"/>
          <w:szCs w:val="22"/>
        </w:rPr>
        <w:t>Sara Dingman</w:t>
      </w:r>
    </w:p>
    <w:p w14:paraId="1C09140F" w14:textId="1B907AAB" w:rsidR="003F0EB3" w:rsidRDefault="003F0EB3" w:rsidP="003F0EB3">
      <w:pPr>
        <w:ind w:right="12"/>
        <w:rPr>
          <w:rFonts w:ascii="Arial" w:hAnsi="Arial" w:cs="Arial"/>
          <w:b/>
          <w:sz w:val="22"/>
          <w:szCs w:val="22"/>
        </w:rPr>
      </w:pPr>
    </w:p>
    <w:p w14:paraId="10BEC1A0" w14:textId="0116BFE4" w:rsidR="003F0EB3" w:rsidRDefault="003F0EB3" w:rsidP="003F0EB3">
      <w:pPr>
        <w:ind w:right="12"/>
        <w:rPr>
          <w:rFonts w:ascii="Arial" w:hAnsi="Arial" w:cs="Arial"/>
          <w:b/>
          <w:sz w:val="22"/>
          <w:szCs w:val="22"/>
        </w:rPr>
      </w:pPr>
    </w:p>
    <w:p w14:paraId="60CC3A1C" w14:textId="77777777" w:rsidR="003F0EB3" w:rsidRDefault="003F0EB3" w:rsidP="003F0EB3">
      <w:pPr>
        <w:ind w:right="12"/>
        <w:rPr>
          <w:rFonts w:ascii="Arial" w:hAnsi="Arial" w:cs="Arial"/>
          <w:b/>
          <w:sz w:val="22"/>
          <w:szCs w:val="22"/>
        </w:rPr>
      </w:pPr>
    </w:p>
    <w:p w14:paraId="2353483C" w14:textId="306E5925" w:rsidR="003F0EB3" w:rsidRDefault="003F0EB3" w:rsidP="003F0EB3">
      <w:pPr>
        <w:ind w:right="12"/>
        <w:rPr>
          <w:rFonts w:ascii="Arial" w:hAnsi="Arial" w:cs="Arial"/>
          <w:b/>
          <w:sz w:val="22"/>
          <w:szCs w:val="22"/>
        </w:rPr>
      </w:pPr>
      <w:r>
        <w:rPr>
          <w:rFonts w:ascii="Arial" w:hAnsi="Arial" w:cs="Arial"/>
          <w:b/>
          <w:sz w:val="22"/>
          <w:szCs w:val="22"/>
        </w:rPr>
        <w:t>(See next page for January 31)</w:t>
      </w:r>
    </w:p>
    <w:p w14:paraId="0E8C7E98" w14:textId="15DE2B6D" w:rsidR="00073B75" w:rsidRDefault="00073B75" w:rsidP="0090563D">
      <w:pPr>
        <w:ind w:right="12"/>
        <w:rPr>
          <w:rFonts w:ascii="Arial" w:hAnsi="Arial" w:cs="Arial"/>
          <w:b/>
          <w:sz w:val="22"/>
          <w:szCs w:val="22"/>
        </w:rPr>
      </w:pPr>
    </w:p>
    <w:p w14:paraId="0734BF15" w14:textId="77777777" w:rsidR="003F0EB3" w:rsidRDefault="003F0EB3" w:rsidP="0090563D">
      <w:pPr>
        <w:ind w:right="12"/>
        <w:rPr>
          <w:rFonts w:ascii="Arial" w:hAnsi="Arial" w:cs="Arial"/>
          <w:b/>
          <w:sz w:val="22"/>
          <w:szCs w:val="22"/>
        </w:rPr>
      </w:pPr>
    </w:p>
    <w:p w14:paraId="4495F0D5" w14:textId="4627CDD8" w:rsidR="003F0EB3" w:rsidRDefault="003F0EB3" w:rsidP="003F0EB3">
      <w:pPr>
        <w:ind w:right="12"/>
        <w:rPr>
          <w:rFonts w:ascii="Arial" w:hAnsi="Arial" w:cs="Arial"/>
          <w:b/>
          <w:sz w:val="22"/>
          <w:szCs w:val="22"/>
        </w:rPr>
      </w:pPr>
      <w:r>
        <w:rPr>
          <w:rFonts w:ascii="Arial" w:hAnsi="Arial" w:cs="Arial"/>
          <w:b/>
          <w:sz w:val="22"/>
          <w:szCs w:val="22"/>
        </w:rPr>
        <w:lastRenderedPageBreak/>
        <w:t xml:space="preserve">Week of January </w:t>
      </w:r>
      <w:r>
        <w:rPr>
          <w:rFonts w:ascii="Arial" w:hAnsi="Arial" w:cs="Arial"/>
          <w:b/>
          <w:sz w:val="22"/>
          <w:szCs w:val="22"/>
        </w:rPr>
        <w:t>31</w:t>
      </w:r>
      <w:r>
        <w:rPr>
          <w:rFonts w:ascii="Arial" w:hAnsi="Arial" w:cs="Arial"/>
          <w:b/>
          <w:sz w:val="22"/>
          <w:szCs w:val="22"/>
        </w:rPr>
        <w:tab/>
        <w:t xml:space="preserve">         Ma</w:t>
      </w:r>
      <w:r w:rsidR="00BF1F9E">
        <w:rPr>
          <w:rFonts w:ascii="Arial" w:hAnsi="Arial" w:cs="Arial"/>
          <w:b/>
          <w:sz w:val="22"/>
          <w:szCs w:val="22"/>
        </w:rPr>
        <w:t>rtinsville, First</w:t>
      </w:r>
      <w:r w:rsidR="00BF1F9E">
        <w:rPr>
          <w:rFonts w:ascii="Arial" w:hAnsi="Arial" w:cs="Arial"/>
          <w:b/>
          <w:sz w:val="22"/>
          <w:szCs w:val="22"/>
        </w:rPr>
        <w:tab/>
      </w:r>
      <w:r w:rsidR="00BF1F9E">
        <w:rPr>
          <w:rFonts w:ascii="Arial" w:hAnsi="Arial" w:cs="Arial"/>
          <w:b/>
          <w:sz w:val="22"/>
          <w:szCs w:val="22"/>
        </w:rPr>
        <w:tab/>
      </w:r>
      <w:r w:rsidR="00BF1F9E">
        <w:rPr>
          <w:rFonts w:ascii="Arial" w:hAnsi="Arial" w:cs="Arial"/>
          <w:b/>
          <w:sz w:val="22"/>
          <w:szCs w:val="22"/>
        </w:rPr>
        <w:tab/>
        <w:t>Rev. John Erickson</w:t>
      </w:r>
      <w:r>
        <w:rPr>
          <w:rFonts w:ascii="Arial" w:hAnsi="Arial" w:cs="Arial"/>
          <w:b/>
          <w:sz w:val="22"/>
          <w:szCs w:val="22"/>
        </w:rPr>
        <w:tab/>
      </w:r>
    </w:p>
    <w:p w14:paraId="4744EDCD" w14:textId="77777777" w:rsidR="003F0EB3" w:rsidRDefault="003F0EB3" w:rsidP="003F0EB3">
      <w:pPr>
        <w:rPr>
          <w:rFonts w:ascii="Arial" w:hAnsi="Arial" w:cs="Arial"/>
          <w:color w:val="000000"/>
          <w:sz w:val="22"/>
          <w:szCs w:val="22"/>
        </w:rPr>
      </w:pPr>
    </w:p>
    <w:p w14:paraId="46A6597B" w14:textId="0DADDE82" w:rsidR="00BF1F9E" w:rsidRDefault="00BF1F9E" w:rsidP="00BF1F9E">
      <w:pPr>
        <w:shd w:val="clear" w:color="auto" w:fill="FFFFFF"/>
        <w:rPr>
          <w:rFonts w:ascii="Calibri" w:hAnsi="Calibri" w:cs="Calibri"/>
          <w:color w:val="222222"/>
          <w:sz w:val="22"/>
          <w:szCs w:val="22"/>
        </w:rPr>
      </w:pPr>
      <w:r>
        <w:rPr>
          <w:rFonts w:ascii="Calibri" w:hAnsi="Calibri" w:cs="Calibri"/>
          <w:color w:val="222222"/>
        </w:rPr>
        <w:t>The First Presbyterian Church of </w:t>
      </w:r>
      <w:r>
        <w:rPr>
          <w:rStyle w:val="il"/>
          <w:rFonts w:ascii="Calibri" w:hAnsi="Calibri" w:cs="Calibri"/>
          <w:color w:val="222222"/>
        </w:rPr>
        <w:t>Martinsville</w:t>
      </w:r>
      <w:r>
        <w:rPr>
          <w:rFonts w:ascii="Calibri" w:hAnsi="Calibri" w:cs="Calibri"/>
          <w:color w:val="222222"/>
        </w:rPr>
        <w:t xml:space="preserve"> is a small but mighty congregation with a long and rich history in Morgan County.  In fact, we are the only PC(USA) church in the entire county!  I have only been serving with them since July but I have been continually impressed by their devotion to their church, dedication to our Lord, and the ways in which they let their love light shine.  Prior to the pandemic the church was quite active in the community, serving as a meeting place for NA, AA, Kiwanis and the Rotary Club and giving much needed time and support to our local food bank.  What with our proximity to IU we have long been known for our music program which featured both students and professionals from the </w:t>
      </w:r>
      <w:proofErr w:type="gramStart"/>
      <w:r>
        <w:rPr>
          <w:rFonts w:ascii="Calibri" w:hAnsi="Calibri" w:cs="Calibri"/>
          <w:color w:val="222222"/>
        </w:rPr>
        <w:t>University.</w:t>
      </w:r>
      <w:proofErr w:type="gramEnd"/>
      <w:r>
        <w:rPr>
          <w:rFonts w:ascii="Calibri" w:hAnsi="Calibri" w:cs="Calibri"/>
          <w:color w:val="222222"/>
        </w:rPr>
        <w:t xml:space="preserve">  Alas, </w:t>
      </w:r>
      <w:proofErr w:type="spellStart"/>
      <w:r>
        <w:rPr>
          <w:rFonts w:ascii="Calibri" w:hAnsi="Calibri" w:cs="Calibri"/>
          <w:color w:val="222222"/>
        </w:rPr>
        <w:t>Covid</w:t>
      </w:r>
      <w:proofErr w:type="spellEnd"/>
      <w:r>
        <w:rPr>
          <w:rFonts w:ascii="Calibri" w:hAnsi="Calibri" w:cs="Calibri"/>
          <w:color w:val="222222"/>
        </w:rPr>
        <w:t xml:space="preserve"> has put the brakes on this as well.  However, we strive to move forward and are providing live streaming of our worship services and looking forward, as we all are, to the days when we can meet once again.  My only prayer request would be the God might continue to use these Saints to shine God's love in </w:t>
      </w:r>
      <w:r>
        <w:rPr>
          <w:rStyle w:val="il"/>
          <w:rFonts w:ascii="Calibri" w:hAnsi="Calibri" w:cs="Calibri"/>
          <w:color w:val="222222"/>
        </w:rPr>
        <w:t>Martinsville</w:t>
      </w:r>
      <w:r>
        <w:rPr>
          <w:rFonts w:ascii="Calibri" w:hAnsi="Calibri" w:cs="Calibri"/>
          <w:color w:val="222222"/>
        </w:rPr>
        <w:t> and Morgan county.  </w:t>
      </w:r>
    </w:p>
    <w:p w14:paraId="062DB02C" w14:textId="77777777" w:rsidR="006968D3" w:rsidRDefault="006968D3" w:rsidP="007E7D62">
      <w:pPr>
        <w:ind w:right="12"/>
        <w:rPr>
          <w:rFonts w:ascii="Arial" w:hAnsi="Arial" w:cs="Arial"/>
          <w:b/>
          <w:sz w:val="22"/>
          <w:szCs w:val="22"/>
        </w:rPr>
      </w:pPr>
    </w:p>
    <w:p w14:paraId="21CC3C36" w14:textId="77777777" w:rsidR="00DA3753" w:rsidRDefault="00DA3753" w:rsidP="002858A1">
      <w:pPr>
        <w:ind w:right="12" w:firstLine="432"/>
        <w:rPr>
          <w:rFonts w:ascii="Arial" w:hAnsi="Arial" w:cs="Arial"/>
          <w:b/>
          <w:sz w:val="22"/>
          <w:szCs w:val="22"/>
        </w:rPr>
      </w:pPr>
    </w:p>
    <w:p w14:paraId="332EAE3F" w14:textId="77777777" w:rsidR="00DA3753" w:rsidRDefault="00DA3753" w:rsidP="007E7D62">
      <w:pPr>
        <w:ind w:right="12"/>
        <w:rPr>
          <w:rFonts w:ascii="Arial" w:hAnsi="Arial" w:cs="Arial"/>
          <w:b/>
          <w:sz w:val="22"/>
          <w:szCs w:val="22"/>
        </w:rPr>
      </w:pPr>
    </w:p>
    <w:p w14:paraId="20DF7D6E" w14:textId="77777777" w:rsidR="00723A5A" w:rsidRDefault="00723A5A" w:rsidP="00DA3753">
      <w:pPr>
        <w:ind w:right="12"/>
        <w:rPr>
          <w:rFonts w:ascii="Arial" w:hAnsi="Arial" w:cs="Arial"/>
          <w:b/>
          <w:sz w:val="22"/>
          <w:szCs w:val="22"/>
        </w:rPr>
      </w:pPr>
    </w:p>
    <w:p w14:paraId="38DBB6EF" w14:textId="77777777" w:rsidR="00723A5A" w:rsidRDefault="00723A5A" w:rsidP="00DA3753">
      <w:pPr>
        <w:ind w:right="12"/>
        <w:rPr>
          <w:rFonts w:ascii="Arial" w:hAnsi="Arial" w:cs="Arial"/>
          <w:b/>
          <w:sz w:val="22"/>
          <w:szCs w:val="22"/>
        </w:rPr>
      </w:pPr>
    </w:p>
    <w:sectPr w:rsidR="00723A5A" w:rsidSect="0085760A">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9F542" w14:textId="77777777" w:rsidR="00102D97" w:rsidRDefault="00102D97">
      <w:r>
        <w:separator/>
      </w:r>
    </w:p>
  </w:endnote>
  <w:endnote w:type="continuationSeparator" w:id="0">
    <w:p w14:paraId="4ADD2787" w14:textId="77777777" w:rsidR="00102D97" w:rsidRDefault="0010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C4B34" w14:textId="77777777" w:rsidR="00102D97" w:rsidRDefault="00102D97">
      <w:r>
        <w:separator/>
      </w:r>
    </w:p>
  </w:footnote>
  <w:footnote w:type="continuationSeparator" w:id="0">
    <w:p w14:paraId="79DEADE6" w14:textId="77777777" w:rsidR="00102D97" w:rsidRDefault="00102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C58DB" w14:textId="77777777" w:rsidR="000E4D9A" w:rsidRPr="006C4295" w:rsidRDefault="000E4D9A" w:rsidP="006C4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B346F"/>
    <w:multiLevelType w:val="hybridMultilevel"/>
    <w:tmpl w:val="7432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72922"/>
    <w:multiLevelType w:val="hybridMultilevel"/>
    <w:tmpl w:val="FEFA4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3245B8"/>
    <w:multiLevelType w:val="hybridMultilevel"/>
    <w:tmpl w:val="F04E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28"/>
    <w:rsid w:val="000002CB"/>
    <w:rsid w:val="00002B2A"/>
    <w:rsid w:val="00002D9A"/>
    <w:rsid w:val="0000373B"/>
    <w:rsid w:val="0000388E"/>
    <w:rsid w:val="000044FF"/>
    <w:rsid w:val="0000706A"/>
    <w:rsid w:val="0000725E"/>
    <w:rsid w:val="000076C6"/>
    <w:rsid w:val="00013B07"/>
    <w:rsid w:val="00014B19"/>
    <w:rsid w:val="00014FF9"/>
    <w:rsid w:val="0001682C"/>
    <w:rsid w:val="00020772"/>
    <w:rsid w:val="00020ECE"/>
    <w:rsid w:val="00023CAF"/>
    <w:rsid w:val="00024DF4"/>
    <w:rsid w:val="00025632"/>
    <w:rsid w:val="00026260"/>
    <w:rsid w:val="000262A3"/>
    <w:rsid w:val="00026D4F"/>
    <w:rsid w:val="00027790"/>
    <w:rsid w:val="000303B0"/>
    <w:rsid w:val="0003266A"/>
    <w:rsid w:val="00035497"/>
    <w:rsid w:val="00036762"/>
    <w:rsid w:val="00036968"/>
    <w:rsid w:val="0003742D"/>
    <w:rsid w:val="00037CF7"/>
    <w:rsid w:val="000412B1"/>
    <w:rsid w:val="00041CD4"/>
    <w:rsid w:val="000446F2"/>
    <w:rsid w:val="000453C5"/>
    <w:rsid w:val="00046830"/>
    <w:rsid w:val="00046C57"/>
    <w:rsid w:val="00047549"/>
    <w:rsid w:val="00050C42"/>
    <w:rsid w:val="0005372D"/>
    <w:rsid w:val="00055D1E"/>
    <w:rsid w:val="00056062"/>
    <w:rsid w:val="000568B1"/>
    <w:rsid w:val="00056B83"/>
    <w:rsid w:val="00060D48"/>
    <w:rsid w:val="00060EBE"/>
    <w:rsid w:val="00062790"/>
    <w:rsid w:val="000629DB"/>
    <w:rsid w:val="00065065"/>
    <w:rsid w:val="000713EA"/>
    <w:rsid w:val="000722DB"/>
    <w:rsid w:val="00072380"/>
    <w:rsid w:val="000729D1"/>
    <w:rsid w:val="00072CBC"/>
    <w:rsid w:val="00073153"/>
    <w:rsid w:val="00073A0A"/>
    <w:rsid w:val="00073B75"/>
    <w:rsid w:val="00073DFB"/>
    <w:rsid w:val="000743EB"/>
    <w:rsid w:val="00074550"/>
    <w:rsid w:val="00075EA0"/>
    <w:rsid w:val="000764CA"/>
    <w:rsid w:val="00077C9B"/>
    <w:rsid w:val="00081070"/>
    <w:rsid w:val="00081091"/>
    <w:rsid w:val="0008142D"/>
    <w:rsid w:val="00084485"/>
    <w:rsid w:val="00084C99"/>
    <w:rsid w:val="000852C8"/>
    <w:rsid w:val="00086B23"/>
    <w:rsid w:val="00093071"/>
    <w:rsid w:val="00094214"/>
    <w:rsid w:val="00094714"/>
    <w:rsid w:val="00095280"/>
    <w:rsid w:val="000974F3"/>
    <w:rsid w:val="000A0C87"/>
    <w:rsid w:val="000A2379"/>
    <w:rsid w:val="000A25AB"/>
    <w:rsid w:val="000A264E"/>
    <w:rsid w:val="000A2808"/>
    <w:rsid w:val="000A2982"/>
    <w:rsid w:val="000A32A5"/>
    <w:rsid w:val="000A535B"/>
    <w:rsid w:val="000A56A0"/>
    <w:rsid w:val="000A617A"/>
    <w:rsid w:val="000A6A01"/>
    <w:rsid w:val="000A6B04"/>
    <w:rsid w:val="000A6E26"/>
    <w:rsid w:val="000A712B"/>
    <w:rsid w:val="000A79A5"/>
    <w:rsid w:val="000B0643"/>
    <w:rsid w:val="000B1928"/>
    <w:rsid w:val="000B4D72"/>
    <w:rsid w:val="000B4FAB"/>
    <w:rsid w:val="000B6C09"/>
    <w:rsid w:val="000B7B4E"/>
    <w:rsid w:val="000C09AF"/>
    <w:rsid w:val="000C1759"/>
    <w:rsid w:val="000C364B"/>
    <w:rsid w:val="000C4DBA"/>
    <w:rsid w:val="000C56C0"/>
    <w:rsid w:val="000C770F"/>
    <w:rsid w:val="000C78A3"/>
    <w:rsid w:val="000D0BA8"/>
    <w:rsid w:val="000D10DB"/>
    <w:rsid w:val="000D2CCB"/>
    <w:rsid w:val="000D2D82"/>
    <w:rsid w:val="000D5360"/>
    <w:rsid w:val="000D55AF"/>
    <w:rsid w:val="000D5DF1"/>
    <w:rsid w:val="000D637D"/>
    <w:rsid w:val="000E0CFF"/>
    <w:rsid w:val="000E1C7D"/>
    <w:rsid w:val="000E1EBC"/>
    <w:rsid w:val="000E1F30"/>
    <w:rsid w:val="000E38BA"/>
    <w:rsid w:val="000E3D28"/>
    <w:rsid w:val="000E4D9A"/>
    <w:rsid w:val="000E67A0"/>
    <w:rsid w:val="000E7EAC"/>
    <w:rsid w:val="000F0625"/>
    <w:rsid w:val="000F2FBF"/>
    <w:rsid w:val="000F4471"/>
    <w:rsid w:val="000F5654"/>
    <w:rsid w:val="000F5B16"/>
    <w:rsid w:val="000F6BE3"/>
    <w:rsid w:val="000F7B3D"/>
    <w:rsid w:val="00101471"/>
    <w:rsid w:val="00101CDC"/>
    <w:rsid w:val="00102D97"/>
    <w:rsid w:val="00104B6F"/>
    <w:rsid w:val="00107E17"/>
    <w:rsid w:val="00110624"/>
    <w:rsid w:val="00112304"/>
    <w:rsid w:val="0011271E"/>
    <w:rsid w:val="00113132"/>
    <w:rsid w:val="00114AA2"/>
    <w:rsid w:val="001150F7"/>
    <w:rsid w:val="0011651A"/>
    <w:rsid w:val="00117EC3"/>
    <w:rsid w:val="0012316A"/>
    <w:rsid w:val="00123374"/>
    <w:rsid w:val="00123EC0"/>
    <w:rsid w:val="0012494C"/>
    <w:rsid w:val="001258B5"/>
    <w:rsid w:val="001264CD"/>
    <w:rsid w:val="00126885"/>
    <w:rsid w:val="00126DAC"/>
    <w:rsid w:val="00127125"/>
    <w:rsid w:val="00131109"/>
    <w:rsid w:val="00133337"/>
    <w:rsid w:val="001337DC"/>
    <w:rsid w:val="001373C2"/>
    <w:rsid w:val="00137E49"/>
    <w:rsid w:val="00141398"/>
    <w:rsid w:val="00141ADB"/>
    <w:rsid w:val="0014502C"/>
    <w:rsid w:val="00145062"/>
    <w:rsid w:val="00147506"/>
    <w:rsid w:val="00147AAB"/>
    <w:rsid w:val="0015074F"/>
    <w:rsid w:val="00157B55"/>
    <w:rsid w:val="0016122C"/>
    <w:rsid w:val="00161F55"/>
    <w:rsid w:val="00162626"/>
    <w:rsid w:val="0016271B"/>
    <w:rsid w:val="00162AC5"/>
    <w:rsid w:val="00163DC1"/>
    <w:rsid w:val="00164551"/>
    <w:rsid w:val="00165A89"/>
    <w:rsid w:val="001665F4"/>
    <w:rsid w:val="001702F7"/>
    <w:rsid w:val="001706E5"/>
    <w:rsid w:val="00170700"/>
    <w:rsid w:val="00171F1E"/>
    <w:rsid w:val="0017227D"/>
    <w:rsid w:val="0017262C"/>
    <w:rsid w:val="00183573"/>
    <w:rsid w:val="0018365B"/>
    <w:rsid w:val="00183D4D"/>
    <w:rsid w:val="0018502C"/>
    <w:rsid w:val="0018729D"/>
    <w:rsid w:val="001874E8"/>
    <w:rsid w:val="001910D7"/>
    <w:rsid w:val="00191857"/>
    <w:rsid w:val="00192C3F"/>
    <w:rsid w:val="001932BB"/>
    <w:rsid w:val="00193A9B"/>
    <w:rsid w:val="00194001"/>
    <w:rsid w:val="001940A7"/>
    <w:rsid w:val="00194259"/>
    <w:rsid w:val="00196268"/>
    <w:rsid w:val="001963C1"/>
    <w:rsid w:val="001977BC"/>
    <w:rsid w:val="001A1BAB"/>
    <w:rsid w:val="001A2192"/>
    <w:rsid w:val="001A4945"/>
    <w:rsid w:val="001A5C38"/>
    <w:rsid w:val="001B009A"/>
    <w:rsid w:val="001B00E7"/>
    <w:rsid w:val="001B0AD2"/>
    <w:rsid w:val="001B111D"/>
    <w:rsid w:val="001B169D"/>
    <w:rsid w:val="001B253F"/>
    <w:rsid w:val="001B3B5B"/>
    <w:rsid w:val="001B5C48"/>
    <w:rsid w:val="001B7217"/>
    <w:rsid w:val="001B7C36"/>
    <w:rsid w:val="001C0F44"/>
    <w:rsid w:val="001C226B"/>
    <w:rsid w:val="001C39AF"/>
    <w:rsid w:val="001C45F5"/>
    <w:rsid w:val="001C557D"/>
    <w:rsid w:val="001D1376"/>
    <w:rsid w:val="001D22C0"/>
    <w:rsid w:val="001D41A9"/>
    <w:rsid w:val="001D4429"/>
    <w:rsid w:val="001D446F"/>
    <w:rsid w:val="001D5880"/>
    <w:rsid w:val="001E032E"/>
    <w:rsid w:val="001E2D80"/>
    <w:rsid w:val="001E3199"/>
    <w:rsid w:val="001E4180"/>
    <w:rsid w:val="001E4481"/>
    <w:rsid w:val="001E4AE2"/>
    <w:rsid w:val="001E50AF"/>
    <w:rsid w:val="001E5D01"/>
    <w:rsid w:val="001E607A"/>
    <w:rsid w:val="001E77FD"/>
    <w:rsid w:val="001F0019"/>
    <w:rsid w:val="001F01FB"/>
    <w:rsid w:val="001F0697"/>
    <w:rsid w:val="001F3895"/>
    <w:rsid w:val="0020034D"/>
    <w:rsid w:val="002013F5"/>
    <w:rsid w:val="002021B8"/>
    <w:rsid w:val="002030F3"/>
    <w:rsid w:val="0020539B"/>
    <w:rsid w:val="0020594C"/>
    <w:rsid w:val="00205B2A"/>
    <w:rsid w:val="00205B78"/>
    <w:rsid w:val="00206256"/>
    <w:rsid w:val="0020732C"/>
    <w:rsid w:val="00207D2E"/>
    <w:rsid w:val="00212531"/>
    <w:rsid w:val="002131E4"/>
    <w:rsid w:val="0021391C"/>
    <w:rsid w:val="002147AD"/>
    <w:rsid w:val="00214A9D"/>
    <w:rsid w:val="00214ACD"/>
    <w:rsid w:val="002156EA"/>
    <w:rsid w:val="002159E3"/>
    <w:rsid w:val="00215FF8"/>
    <w:rsid w:val="00216B5F"/>
    <w:rsid w:val="002179C6"/>
    <w:rsid w:val="00217FD0"/>
    <w:rsid w:val="0022085F"/>
    <w:rsid w:val="00221142"/>
    <w:rsid w:val="00221F6D"/>
    <w:rsid w:val="002221DF"/>
    <w:rsid w:val="00222FFE"/>
    <w:rsid w:val="00224CD3"/>
    <w:rsid w:val="00227D0E"/>
    <w:rsid w:val="00230E11"/>
    <w:rsid w:val="002320FB"/>
    <w:rsid w:val="00232AF7"/>
    <w:rsid w:val="00233C93"/>
    <w:rsid w:val="0023420B"/>
    <w:rsid w:val="00234DC5"/>
    <w:rsid w:val="00236F4B"/>
    <w:rsid w:val="0023769F"/>
    <w:rsid w:val="00240250"/>
    <w:rsid w:val="0024138F"/>
    <w:rsid w:val="002424F1"/>
    <w:rsid w:val="0024258E"/>
    <w:rsid w:val="00242746"/>
    <w:rsid w:val="00242E3A"/>
    <w:rsid w:val="00243893"/>
    <w:rsid w:val="0024668A"/>
    <w:rsid w:val="00247823"/>
    <w:rsid w:val="00247AAE"/>
    <w:rsid w:val="00250A51"/>
    <w:rsid w:val="002512DA"/>
    <w:rsid w:val="00252C9C"/>
    <w:rsid w:val="00254CEF"/>
    <w:rsid w:val="0025520E"/>
    <w:rsid w:val="00256D50"/>
    <w:rsid w:val="00257CE8"/>
    <w:rsid w:val="002617B7"/>
    <w:rsid w:val="00261CEE"/>
    <w:rsid w:val="00262562"/>
    <w:rsid w:val="00262877"/>
    <w:rsid w:val="00265FE6"/>
    <w:rsid w:val="002677A5"/>
    <w:rsid w:val="00267DA3"/>
    <w:rsid w:val="002706A2"/>
    <w:rsid w:val="002725C0"/>
    <w:rsid w:val="00273B74"/>
    <w:rsid w:val="002748D3"/>
    <w:rsid w:val="002749A8"/>
    <w:rsid w:val="002751B2"/>
    <w:rsid w:val="0027720E"/>
    <w:rsid w:val="0027740C"/>
    <w:rsid w:val="0027779A"/>
    <w:rsid w:val="00277AB3"/>
    <w:rsid w:val="00277B91"/>
    <w:rsid w:val="00277D51"/>
    <w:rsid w:val="00277ED4"/>
    <w:rsid w:val="0028284A"/>
    <w:rsid w:val="00282D77"/>
    <w:rsid w:val="00284C28"/>
    <w:rsid w:val="00285155"/>
    <w:rsid w:val="002858A1"/>
    <w:rsid w:val="00285C16"/>
    <w:rsid w:val="002869A5"/>
    <w:rsid w:val="002874B9"/>
    <w:rsid w:val="002878F6"/>
    <w:rsid w:val="002879F5"/>
    <w:rsid w:val="00292404"/>
    <w:rsid w:val="002946BE"/>
    <w:rsid w:val="002957D2"/>
    <w:rsid w:val="00295ADF"/>
    <w:rsid w:val="00297C35"/>
    <w:rsid w:val="00297D29"/>
    <w:rsid w:val="00297EA7"/>
    <w:rsid w:val="002A1004"/>
    <w:rsid w:val="002A15EB"/>
    <w:rsid w:val="002A17B7"/>
    <w:rsid w:val="002A2942"/>
    <w:rsid w:val="002A3CDA"/>
    <w:rsid w:val="002A3D5F"/>
    <w:rsid w:val="002A7C0D"/>
    <w:rsid w:val="002B095F"/>
    <w:rsid w:val="002B0EF0"/>
    <w:rsid w:val="002B289C"/>
    <w:rsid w:val="002B3C1F"/>
    <w:rsid w:val="002B42FD"/>
    <w:rsid w:val="002B5155"/>
    <w:rsid w:val="002B5DB3"/>
    <w:rsid w:val="002C0726"/>
    <w:rsid w:val="002C0B87"/>
    <w:rsid w:val="002C1648"/>
    <w:rsid w:val="002C18FD"/>
    <w:rsid w:val="002C2585"/>
    <w:rsid w:val="002C2CD4"/>
    <w:rsid w:val="002C2D08"/>
    <w:rsid w:val="002C34D3"/>
    <w:rsid w:val="002C4495"/>
    <w:rsid w:val="002C4B04"/>
    <w:rsid w:val="002C5BEA"/>
    <w:rsid w:val="002C62C9"/>
    <w:rsid w:val="002C7222"/>
    <w:rsid w:val="002D0AAE"/>
    <w:rsid w:val="002D1262"/>
    <w:rsid w:val="002D2695"/>
    <w:rsid w:val="002D33AC"/>
    <w:rsid w:val="002D76B2"/>
    <w:rsid w:val="002D76BF"/>
    <w:rsid w:val="002D7A14"/>
    <w:rsid w:val="002D7EC7"/>
    <w:rsid w:val="002E0499"/>
    <w:rsid w:val="002E09E2"/>
    <w:rsid w:val="002E1CAF"/>
    <w:rsid w:val="002E3CEB"/>
    <w:rsid w:val="002E5206"/>
    <w:rsid w:val="002E7C31"/>
    <w:rsid w:val="002E7D3D"/>
    <w:rsid w:val="002F26F0"/>
    <w:rsid w:val="002F28F5"/>
    <w:rsid w:val="002F31E3"/>
    <w:rsid w:val="002F3C02"/>
    <w:rsid w:val="002F4193"/>
    <w:rsid w:val="002F4551"/>
    <w:rsid w:val="002F4F27"/>
    <w:rsid w:val="002F5ADD"/>
    <w:rsid w:val="002F5C24"/>
    <w:rsid w:val="002F6826"/>
    <w:rsid w:val="002F7B2E"/>
    <w:rsid w:val="0030050D"/>
    <w:rsid w:val="0030129B"/>
    <w:rsid w:val="00301B21"/>
    <w:rsid w:val="003021E9"/>
    <w:rsid w:val="00305F3D"/>
    <w:rsid w:val="003074DE"/>
    <w:rsid w:val="003079A8"/>
    <w:rsid w:val="00311FC6"/>
    <w:rsid w:val="00312B8B"/>
    <w:rsid w:val="00314011"/>
    <w:rsid w:val="00315638"/>
    <w:rsid w:val="003159F8"/>
    <w:rsid w:val="00316D03"/>
    <w:rsid w:val="00316EA9"/>
    <w:rsid w:val="00316F58"/>
    <w:rsid w:val="00322E24"/>
    <w:rsid w:val="00322FA9"/>
    <w:rsid w:val="00325554"/>
    <w:rsid w:val="0033078F"/>
    <w:rsid w:val="003314E6"/>
    <w:rsid w:val="003317C8"/>
    <w:rsid w:val="0033211C"/>
    <w:rsid w:val="00332A8C"/>
    <w:rsid w:val="00333772"/>
    <w:rsid w:val="00334799"/>
    <w:rsid w:val="00334C68"/>
    <w:rsid w:val="0033502A"/>
    <w:rsid w:val="0033605A"/>
    <w:rsid w:val="003366CB"/>
    <w:rsid w:val="00336849"/>
    <w:rsid w:val="003370B1"/>
    <w:rsid w:val="00337421"/>
    <w:rsid w:val="00340A2A"/>
    <w:rsid w:val="0034130A"/>
    <w:rsid w:val="00342B48"/>
    <w:rsid w:val="00342C31"/>
    <w:rsid w:val="00342FCA"/>
    <w:rsid w:val="00343D0F"/>
    <w:rsid w:val="003447FA"/>
    <w:rsid w:val="00344896"/>
    <w:rsid w:val="00344BD1"/>
    <w:rsid w:val="00345181"/>
    <w:rsid w:val="003456D6"/>
    <w:rsid w:val="00347E3D"/>
    <w:rsid w:val="00350BF8"/>
    <w:rsid w:val="00352B00"/>
    <w:rsid w:val="00353A02"/>
    <w:rsid w:val="003541F6"/>
    <w:rsid w:val="00354266"/>
    <w:rsid w:val="00355318"/>
    <w:rsid w:val="00355D2B"/>
    <w:rsid w:val="00356028"/>
    <w:rsid w:val="0035687F"/>
    <w:rsid w:val="0036074D"/>
    <w:rsid w:val="00360C64"/>
    <w:rsid w:val="003615AC"/>
    <w:rsid w:val="003624B4"/>
    <w:rsid w:val="00362F8C"/>
    <w:rsid w:val="00362FF8"/>
    <w:rsid w:val="00364505"/>
    <w:rsid w:val="00364832"/>
    <w:rsid w:val="00364BC3"/>
    <w:rsid w:val="00365935"/>
    <w:rsid w:val="00365C5F"/>
    <w:rsid w:val="00365F47"/>
    <w:rsid w:val="003677A2"/>
    <w:rsid w:val="00370E35"/>
    <w:rsid w:val="00371A7F"/>
    <w:rsid w:val="00371F4D"/>
    <w:rsid w:val="00371FDF"/>
    <w:rsid w:val="00372BC5"/>
    <w:rsid w:val="003737ED"/>
    <w:rsid w:val="00374DDA"/>
    <w:rsid w:val="003753EB"/>
    <w:rsid w:val="003761D3"/>
    <w:rsid w:val="00376498"/>
    <w:rsid w:val="00376FDA"/>
    <w:rsid w:val="00377682"/>
    <w:rsid w:val="00377DB6"/>
    <w:rsid w:val="00377E3F"/>
    <w:rsid w:val="0038216A"/>
    <w:rsid w:val="00382DA7"/>
    <w:rsid w:val="00384907"/>
    <w:rsid w:val="003850D2"/>
    <w:rsid w:val="00387060"/>
    <w:rsid w:val="00387854"/>
    <w:rsid w:val="00396900"/>
    <w:rsid w:val="003979DC"/>
    <w:rsid w:val="003A0FBA"/>
    <w:rsid w:val="003A32B6"/>
    <w:rsid w:val="003A387B"/>
    <w:rsid w:val="003A38FD"/>
    <w:rsid w:val="003A3AEE"/>
    <w:rsid w:val="003A3F71"/>
    <w:rsid w:val="003A44F1"/>
    <w:rsid w:val="003A6146"/>
    <w:rsid w:val="003A7073"/>
    <w:rsid w:val="003B08A3"/>
    <w:rsid w:val="003B315A"/>
    <w:rsid w:val="003B31B4"/>
    <w:rsid w:val="003B603F"/>
    <w:rsid w:val="003B63E1"/>
    <w:rsid w:val="003B6B28"/>
    <w:rsid w:val="003B6C0D"/>
    <w:rsid w:val="003B6D52"/>
    <w:rsid w:val="003C0F0D"/>
    <w:rsid w:val="003C1A83"/>
    <w:rsid w:val="003C1BA6"/>
    <w:rsid w:val="003C1F66"/>
    <w:rsid w:val="003C2B4C"/>
    <w:rsid w:val="003C4F55"/>
    <w:rsid w:val="003C5265"/>
    <w:rsid w:val="003C5851"/>
    <w:rsid w:val="003C6C38"/>
    <w:rsid w:val="003D1BB0"/>
    <w:rsid w:val="003D30AA"/>
    <w:rsid w:val="003D446A"/>
    <w:rsid w:val="003D4827"/>
    <w:rsid w:val="003D5BB4"/>
    <w:rsid w:val="003D63A0"/>
    <w:rsid w:val="003D73E9"/>
    <w:rsid w:val="003D783A"/>
    <w:rsid w:val="003E03C7"/>
    <w:rsid w:val="003E059E"/>
    <w:rsid w:val="003E0F4C"/>
    <w:rsid w:val="003E1025"/>
    <w:rsid w:val="003E3092"/>
    <w:rsid w:val="003E4BEA"/>
    <w:rsid w:val="003E51F9"/>
    <w:rsid w:val="003E78B7"/>
    <w:rsid w:val="003E7E90"/>
    <w:rsid w:val="003F0560"/>
    <w:rsid w:val="003F0CDD"/>
    <w:rsid w:val="003F0EB3"/>
    <w:rsid w:val="003F21C3"/>
    <w:rsid w:val="003F475B"/>
    <w:rsid w:val="003F4F60"/>
    <w:rsid w:val="003F50BE"/>
    <w:rsid w:val="003F6A8D"/>
    <w:rsid w:val="003F7ABB"/>
    <w:rsid w:val="00400F63"/>
    <w:rsid w:val="004015A8"/>
    <w:rsid w:val="00401CCF"/>
    <w:rsid w:val="00402015"/>
    <w:rsid w:val="004025D7"/>
    <w:rsid w:val="00403725"/>
    <w:rsid w:val="00403FBB"/>
    <w:rsid w:val="00404D18"/>
    <w:rsid w:val="004060E0"/>
    <w:rsid w:val="004119B5"/>
    <w:rsid w:val="00412902"/>
    <w:rsid w:val="0041345D"/>
    <w:rsid w:val="004148F2"/>
    <w:rsid w:val="00414D99"/>
    <w:rsid w:val="00415A9D"/>
    <w:rsid w:val="004160CA"/>
    <w:rsid w:val="00421A8C"/>
    <w:rsid w:val="00422399"/>
    <w:rsid w:val="0042270B"/>
    <w:rsid w:val="00422B87"/>
    <w:rsid w:val="00422EFA"/>
    <w:rsid w:val="0042538F"/>
    <w:rsid w:val="004279B8"/>
    <w:rsid w:val="004304B5"/>
    <w:rsid w:val="00430714"/>
    <w:rsid w:val="00431EEA"/>
    <w:rsid w:val="004323BA"/>
    <w:rsid w:val="00432674"/>
    <w:rsid w:val="00433E0B"/>
    <w:rsid w:val="004348CC"/>
    <w:rsid w:val="00435E74"/>
    <w:rsid w:val="004365CB"/>
    <w:rsid w:val="0043668A"/>
    <w:rsid w:val="004371E3"/>
    <w:rsid w:val="00437783"/>
    <w:rsid w:val="004410DA"/>
    <w:rsid w:val="0044187E"/>
    <w:rsid w:val="0044249B"/>
    <w:rsid w:val="00442E0D"/>
    <w:rsid w:val="004431BC"/>
    <w:rsid w:val="00443417"/>
    <w:rsid w:val="004439E8"/>
    <w:rsid w:val="004448FA"/>
    <w:rsid w:val="00444AF8"/>
    <w:rsid w:val="0044610B"/>
    <w:rsid w:val="004464C2"/>
    <w:rsid w:val="0044692F"/>
    <w:rsid w:val="00446C13"/>
    <w:rsid w:val="00447B48"/>
    <w:rsid w:val="00450805"/>
    <w:rsid w:val="00452792"/>
    <w:rsid w:val="004529A0"/>
    <w:rsid w:val="004535C9"/>
    <w:rsid w:val="004539A5"/>
    <w:rsid w:val="0045404C"/>
    <w:rsid w:val="004545E2"/>
    <w:rsid w:val="0045613D"/>
    <w:rsid w:val="00456362"/>
    <w:rsid w:val="00460ADF"/>
    <w:rsid w:val="00462533"/>
    <w:rsid w:val="0046376C"/>
    <w:rsid w:val="004646A9"/>
    <w:rsid w:val="00466693"/>
    <w:rsid w:val="00466CFF"/>
    <w:rsid w:val="00466DDB"/>
    <w:rsid w:val="004674C1"/>
    <w:rsid w:val="00467949"/>
    <w:rsid w:val="00467ED0"/>
    <w:rsid w:val="0047098B"/>
    <w:rsid w:val="00470ECD"/>
    <w:rsid w:val="00474EB9"/>
    <w:rsid w:val="0047683A"/>
    <w:rsid w:val="00476B97"/>
    <w:rsid w:val="00476D91"/>
    <w:rsid w:val="00477B14"/>
    <w:rsid w:val="00477B67"/>
    <w:rsid w:val="0048094E"/>
    <w:rsid w:val="00480BF3"/>
    <w:rsid w:val="00481F46"/>
    <w:rsid w:val="0048288A"/>
    <w:rsid w:val="00482965"/>
    <w:rsid w:val="004839C2"/>
    <w:rsid w:val="00483DF0"/>
    <w:rsid w:val="00487145"/>
    <w:rsid w:val="004900CB"/>
    <w:rsid w:val="0049099C"/>
    <w:rsid w:val="00490CD4"/>
    <w:rsid w:val="00490E39"/>
    <w:rsid w:val="00492B44"/>
    <w:rsid w:val="00493F73"/>
    <w:rsid w:val="004950F3"/>
    <w:rsid w:val="004952C5"/>
    <w:rsid w:val="00497380"/>
    <w:rsid w:val="004A1471"/>
    <w:rsid w:val="004A2186"/>
    <w:rsid w:val="004A23CA"/>
    <w:rsid w:val="004A43E4"/>
    <w:rsid w:val="004A4A1D"/>
    <w:rsid w:val="004A4B46"/>
    <w:rsid w:val="004A6BF4"/>
    <w:rsid w:val="004A7428"/>
    <w:rsid w:val="004B1A44"/>
    <w:rsid w:val="004B20AC"/>
    <w:rsid w:val="004B2922"/>
    <w:rsid w:val="004B2AEF"/>
    <w:rsid w:val="004B2C6C"/>
    <w:rsid w:val="004B6252"/>
    <w:rsid w:val="004B6E2F"/>
    <w:rsid w:val="004C2E3C"/>
    <w:rsid w:val="004C2EF2"/>
    <w:rsid w:val="004C5195"/>
    <w:rsid w:val="004C5480"/>
    <w:rsid w:val="004C56D2"/>
    <w:rsid w:val="004C77C1"/>
    <w:rsid w:val="004C77E8"/>
    <w:rsid w:val="004C7AE0"/>
    <w:rsid w:val="004D211F"/>
    <w:rsid w:val="004D286F"/>
    <w:rsid w:val="004D3145"/>
    <w:rsid w:val="004D3496"/>
    <w:rsid w:val="004D4DB0"/>
    <w:rsid w:val="004D5DCE"/>
    <w:rsid w:val="004D6356"/>
    <w:rsid w:val="004D6468"/>
    <w:rsid w:val="004D7375"/>
    <w:rsid w:val="004E236C"/>
    <w:rsid w:val="004E29EC"/>
    <w:rsid w:val="004E3E63"/>
    <w:rsid w:val="004E6B07"/>
    <w:rsid w:val="004E7C0B"/>
    <w:rsid w:val="004F1B0A"/>
    <w:rsid w:val="004F2091"/>
    <w:rsid w:val="004F265E"/>
    <w:rsid w:val="004F2BDC"/>
    <w:rsid w:val="004F371D"/>
    <w:rsid w:val="004F4519"/>
    <w:rsid w:val="004F4A1A"/>
    <w:rsid w:val="004F5101"/>
    <w:rsid w:val="004F5D94"/>
    <w:rsid w:val="004F7EDC"/>
    <w:rsid w:val="005003D5"/>
    <w:rsid w:val="0050079C"/>
    <w:rsid w:val="00501344"/>
    <w:rsid w:val="005021AA"/>
    <w:rsid w:val="00502560"/>
    <w:rsid w:val="00503651"/>
    <w:rsid w:val="00507EF5"/>
    <w:rsid w:val="005100B7"/>
    <w:rsid w:val="00510201"/>
    <w:rsid w:val="00511070"/>
    <w:rsid w:val="00511755"/>
    <w:rsid w:val="00511780"/>
    <w:rsid w:val="00512363"/>
    <w:rsid w:val="005126C5"/>
    <w:rsid w:val="005130C4"/>
    <w:rsid w:val="005138CC"/>
    <w:rsid w:val="00514EBF"/>
    <w:rsid w:val="00515771"/>
    <w:rsid w:val="00515D13"/>
    <w:rsid w:val="00516D04"/>
    <w:rsid w:val="00517351"/>
    <w:rsid w:val="005175CD"/>
    <w:rsid w:val="005215FA"/>
    <w:rsid w:val="0052167E"/>
    <w:rsid w:val="00521C55"/>
    <w:rsid w:val="0052228A"/>
    <w:rsid w:val="005225AB"/>
    <w:rsid w:val="0052366B"/>
    <w:rsid w:val="005241F4"/>
    <w:rsid w:val="00524238"/>
    <w:rsid w:val="005243D9"/>
    <w:rsid w:val="005246F9"/>
    <w:rsid w:val="00525007"/>
    <w:rsid w:val="00525361"/>
    <w:rsid w:val="00526DA8"/>
    <w:rsid w:val="005302C1"/>
    <w:rsid w:val="00530C33"/>
    <w:rsid w:val="005312D8"/>
    <w:rsid w:val="00531D9B"/>
    <w:rsid w:val="00532868"/>
    <w:rsid w:val="00533C63"/>
    <w:rsid w:val="00534B47"/>
    <w:rsid w:val="005357F6"/>
    <w:rsid w:val="00536C2F"/>
    <w:rsid w:val="00537112"/>
    <w:rsid w:val="0054074F"/>
    <w:rsid w:val="00540AFE"/>
    <w:rsid w:val="00542146"/>
    <w:rsid w:val="005422A6"/>
    <w:rsid w:val="00543AF4"/>
    <w:rsid w:val="005443C8"/>
    <w:rsid w:val="00544EAB"/>
    <w:rsid w:val="005475BB"/>
    <w:rsid w:val="0055152C"/>
    <w:rsid w:val="005523E1"/>
    <w:rsid w:val="00555452"/>
    <w:rsid w:val="00556279"/>
    <w:rsid w:val="00560D8C"/>
    <w:rsid w:val="00563188"/>
    <w:rsid w:val="005637EE"/>
    <w:rsid w:val="00564BAA"/>
    <w:rsid w:val="00564C91"/>
    <w:rsid w:val="00564E44"/>
    <w:rsid w:val="005659A1"/>
    <w:rsid w:val="00565B83"/>
    <w:rsid w:val="00570160"/>
    <w:rsid w:val="005725EB"/>
    <w:rsid w:val="00572C99"/>
    <w:rsid w:val="0057529F"/>
    <w:rsid w:val="00575B17"/>
    <w:rsid w:val="0057689A"/>
    <w:rsid w:val="005771D6"/>
    <w:rsid w:val="00581593"/>
    <w:rsid w:val="00581852"/>
    <w:rsid w:val="0058200D"/>
    <w:rsid w:val="005822B3"/>
    <w:rsid w:val="00582AF2"/>
    <w:rsid w:val="00583D59"/>
    <w:rsid w:val="00585014"/>
    <w:rsid w:val="00585040"/>
    <w:rsid w:val="00585272"/>
    <w:rsid w:val="00586292"/>
    <w:rsid w:val="00587190"/>
    <w:rsid w:val="00587BFE"/>
    <w:rsid w:val="00592517"/>
    <w:rsid w:val="005928F2"/>
    <w:rsid w:val="00593E28"/>
    <w:rsid w:val="00594AA6"/>
    <w:rsid w:val="005967A3"/>
    <w:rsid w:val="00597003"/>
    <w:rsid w:val="005A096C"/>
    <w:rsid w:val="005A17E3"/>
    <w:rsid w:val="005A1EE1"/>
    <w:rsid w:val="005A489D"/>
    <w:rsid w:val="005A4F74"/>
    <w:rsid w:val="005A5717"/>
    <w:rsid w:val="005A6D59"/>
    <w:rsid w:val="005A7FEF"/>
    <w:rsid w:val="005B06A2"/>
    <w:rsid w:val="005B46C8"/>
    <w:rsid w:val="005B53B2"/>
    <w:rsid w:val="005B5B99"/>
    <w:rsid w:val="005B5EC9"/>
    <w:rsid w:val="005B65C2"/>
    <w:rsid w:val="005B7875"/>
    <w:rsid w:val="005C034B"/>
    <w:rsid w:val="005C096F"/>
    <w:rsid w:val="005C0E5D"/>
    <w:rsid w:val="005C14B0"/>
    <w:rsid w:val="005C26B3"/>
    <w:rsid w:val="005C3584"/>
    <w:rsid w:val="005C7205"/>
    <w:rsid w:val="005D0C9C"/>
    <w:rsid w:val="005D3B4E"/>
    <w:rsid w:val="005D403E"/>
    <w:rsid w:val="005D4925"/>
    <w:rsid w:val="005D6A7E"/>
    <w:rsid w:val="005D6B67"/>
    <w:rsid w:val="005D7A94"/>
    <w:rsid w:val="005E220E"/>
    <w:rsid w:val="005E46CB"/>
    <w:rsid w:val="005E622F"/>
    <w:rsid w:val="005E6F00"/>
    <w:rsid w:val="005F0016"/>
    <w:rsid w:val="005F09F5"/>
    <w:rsid w:val="005F0AF8"/>
    <w:rsid w:val="005F1B09"/>
    <w:rsid w:val="005F2908"/>
    <w:rsid w:val="005F427D"/>
    <w:rsid w:val="005F4C2E"/>
    <w:rsid w:val="005F591D"/>
    <w:rsid w:val="00600550"/>
    <w:rsid w:val="00600E80"/>
    <w:rsid w:val="006011F5"/>
    <w:rsid w:val="00601442"/>
    <w:rsid w:val="00602D06"/>
    <w:rsid w:val="00603428"/>
    <w:rsid w:val="00604FCE"/>
    <w:rsid w:val="006058FD"/>
    <w:rsid w:val="0060652F"/>
    <w:rsid w:val="006066A1"/>
    <w:rsid w:val="006077F9"/>
    <w:rsid w:val="00610B29"/>
    <w:rsid w:val="006110CF"/>
    <w:rsid w:val="00611424"/>
    <w:rsid w:val="00611DC3"/>
    <w:rsid w:val="006127B7"/>
    <w:rsid w:val="0061349B"/>
    <w:rsid w:val="00614D10"/>
    <w:rsid w:val="00615377"/>
    <w:rsid w:val="00615875"/>
    <w:rsid w:val="0061744D"/>
    <w:rsid w:val="00617E65"/>
    <w:rsid w:val="00623290"/>
    <w:rsid w:val="0062414C"/>
    <w:rsid w:val="0062481C"/>
    <w:rsid w:val="00624923"/>
    <w:rsid w:val="006249BB"/>
    <w:rsid w:val="006263B5"/>
    <w:rsid w:val="00627855"/>
    <w:rsid w:val="00630F35"/>
    <w:rsid w:val="006315A1"/>
    <w:rsid w:val="00633F97"/>
    <w:rsid w:val="006357C6"/>
    <w:rsid w:val="00636F70"/>
    <w:rsid w:val="006370A8"/>
    <w:rsid w:val="00637610"/>
    <w:rsid w:val="0063777F"/>
    <w:rsid w:val="00642846"/>
    <w:rsid w:val="0064321F"/>
    <w:rsid w:val="00643FB2"/>
    <w:rsid w:val="00644D3F"/>
    <w:rsid w:val="00644E00"/>
    <w:rsid w:val="00645B09"/>
    <w:rsid w:val="00653084"/>
    <w:rsid w:val="006535D2"/>
    <w:rsid w:val="00653830"/>
    <w:rsid w:val="00655914"/>
    <w:rsid w:val="006573FA"/>
    <w:rsid w:val="006574B8"/>
    <w:rsid w:val="00657690"/>
    <w:rsid w:val="00657880"/>
    <w:rsid w:val="00657BA4"/>
    <w:rsid w:val="0066146A"/>
    <w:rsid w:val="006616F2"/>
    <w:rsid w:val="00662BFF"/>
    <w:rsid w:val="006648C2"/>
    <w:rsid w:val="0066490D"/>
    <w:rsid w:val="00664A60"/>
    <w:rsid w:val="00664E7C"/>
    <w:rsid w:val="006667A1"/>
    <w:rsid w:val="00666E52"/>
    <w:rsid w:val="006702A2"/>
    <w:rsid w:val="00671FD2"/>
    <w:rsid w:val="00672120"/>
    <w:rsid w:val="00672AA1"/>
    <w:rsid w:val="006730D9"/>
    <w:rsid w:val="006754FC"/>
    <w:rsid w:val="00675A78"/>
    <w:rsid w:val="00676ADF"/>
    <w:rsid w:val="00676EC5"/>
    <w:rsid w:val="00677B86"/>
    <w:rsid w:val="00677D85"/>
    <w:rsid w:val="00677F68"/>
    <w:rsid w:val="006808D8"/>
    <w:rsid w:val="00680901"/>
    <w:rsid w:val="0068130A"/>
    <w:rsid w:val="00682788"/>
    <w:rsid w:val="00683858"/>
    <w:rsid w:val="00683F5E"/>
    <w:rsid w:val="00685473"/>
    <w:rsid w:val="0068573C"/>
    <w:rsid w:val="0068744B"/>
    <w:rsid w:val="006926AB"/>
    <w:rsid w:val="00692715"/>
    <w:rsid w:val="00692D94"/>
    <w:rsid w:val="00693B2F"/>
    <w:rsid w:val="00693C33"/>
    <w:rsid w:val="00693EF2"/>
    <w:rsid w:val="0069429F"/>
    <w:rsid w:val="00694973"/>
    <w:rsid w:val="00695302"/>
    <w:rsid w:val="006968D3"/>
    <w:rsid w:val="006A27F5"/>
    <w:rsid w:val="006A361B"/>
    <w:rsid w:val="006A37D5"/>
    <w:rsid w:val="006A4273"/>
    <w:rsid w:val="006A4381"/>
    <w:rsid w:val="006A4F6A"/>
    <w:rsid w:val="006A630F"/>
    <w:rsid w:val="006A6A9F"/>
    <w:rsid w:val="006A7064"/>
    <w:rsid w:val="006A7229"/>
    <w:rsid w:val="006B1607"/>
    <w:rsid w:val="006B1708"/>
    <w:rsid w:val="006B1806"/>
    <w:rsid w:val="006B23BF"/>
    <w:rsid w:val="006B3103"/>
    <w:rsid w:val="006B350F"/>
    <w:rsid w:val="006B442A"/>
    <w:rsid w:val="006B4BA7"/>
    <w:rsid w:val="006B6624"/>
    <w:rsid w:val="006B6C9A"/>
    <w:rsid w:val="006B6DCC"/>
    <w:rsid w:val="006C0079"/>
    <w:rsid w:val="006C136F"/>
    <w:rsid w:val="006C1428"/>
    <w:rsid w:val="006C2176"/>
    <w:rsid w:val="006C4295"/>
    <w:rsid w:val="006C5C4A"/>
    <w:rsid w:val="006C67B9"/>
    <w:rsid w:val="006C6E16"/>
    <w:rsid w:val="006C707A"/>
    <w:rsid w:val="006D21BB"/>
    <w:rsid w:val="006D28F0"/>
    <w:rsid w:val="006D2A6B"/>
    <w:rsid w:val="006D3B0D"/>
    <w:rsid w:val="006D3BAA"/>
    <w:rsid w:val="006D51C1"/>
    <w:rsid w:val="006D53BC"/>
    <w:rsid w:val="006D5B27"/>
    <w:rsid w:val="006D659B"/>
    <w:rsid w:val="006D7BB0"/>
    <w:rsid w:val="006D7D4D"/>
    <w:rsid w:val="006D7E9D"/>
    <w:rsid w:val="006E0364"/>
    <w:rsid w:val="006E0FA7"/>
    <w:rsid w:val="006E136F"/>
    <w:rsid w:val="006E1B31"/>
    <w:rsid w:val="006E2067"/>
    <w:rsid w:val="006E332B"/>
    <w:rsid w:val="006E4791"/>
    <w:rsid w:val="006E5B66"/>
    <w:rsid w:val="006E619C"/>
    <w:rsid w:val="006E6CFC"/>
    <w:rsid w:val="006F1B64"/>
    <w:rsid w:val="006F310E"/>
    <w:rsid w:val="006F3BEB"/>
    <w:rsid w:val="006F4042"/>
    <w:rsid w:val="006F57C7"/>
    <w:rsid w:val="006F5A43"/>
    <w:rsid w:val="006F5EB8"/>
    <w:rsid w:val="006F7276"/>
    <w:rsid w:val="00700262"/>
    <w:rsid w:val="00701C61"/>
    <w:rsid w:val="00701F68"/>
    <w:rsid w:val="007047F5"/>
    <w:rsid w:val="00704941"/>
    <w:rsid w:val="0071091E"/>
    <w:rsid w:val="0071159B"/>
    <w:rsid w:val="00711E60"/>
    <w:rsid w:val="00711F20"/>
    <w:rsid w:val="00712581"/>
    <w:rsid w:val="00712A88"/>
    <w:rsid w:val="0071323D"/>
    <w:rsid w:val="0071375D"/>
    <w:rsid w:val="00714929"/>
    <w:rsid w:val="00714AEA"/>
    <w:rsid w:val="00716DAB"/>
    <w:rsid w:val="00721A80"/>
    <w:rsid w:val="00722418"/>
    <w:rsid w:val="007230D2"/>
    <w:rsid w:val="00723381"/>
    <w:rsid w:val="00723A5A"/>
    <w:rsid w:val="0072492E"/>
    <w:rsid w:val="007256F2"/>
    <w:rsid w:val="00730060"/>
    <w:rsid w:val="00731039"/>
    <w:rsid w:val="00731395"/>
    <w:rsid w:val="0073227A"/>
    <w:rsid w:val="00732690"/>
    <w:rsid w:val="007336CA"/>
    <w:rsid w:val="00733A64"/>
    <w:rsid w:val="007352D5"/>
    <w:rsid w:val="00735698"/>
    <w:rsid w:val="00740491"/>
    <w:rsid w:val="0074409D"/>
    <w:rsid w:val="007442C0"/>
    <w:rsid w:val="00750A24"/>
    <w:rsid w:val="00751A5F"/>
    <w:rsid w:val="00752ACA"/>
    <w:rsid w:val="00752E6A"/>
    <w:rsid w:val="00753A79"/>
    <w:rsid w:val="0075473E"/>
    <w:rsid w:val="00755042"/>
    <w:rsid w:val="00755822"/>
    <w:rsid w:val="007576B3"/>
    <w:rsid w:val="00760185"/>
    <w:rsid w:val="007608A7"/>
    <w:rsid w:val="00760B29"/>
    <w:rsid w:val="00761E48"/>
    <w:rsid w:val="007634C9"/>
    <w:rsid w:val="00764350"/>
    <w:rsid w:val="007643DB"/>
    <w:rsid w:val="0076449D"/>
    <w:rsid w:val="00764FDD"/>
    <w:rsid w:val="007658F4"/>
    <w:rsid w:val="00765B8F"/>
    <w:rsid w:val="00766A92"/>
    <w:rsid w:val="00766F62"/>
    <w:rsid w:val="007672C4"/>
    <w:rsid w:val="00767C4C"/>
    <w:rsid w:val="00767F3E"/>
    <w:rsid w:val="007703F5"/>
    <w:rsid w:val="00770673"/>
    <w:rsid w:val="00772A7C"/>
    <w:rsid w:val="007755B7"/>
    <w:rsid w:val="00775F87"/>
    <w:rsid w:val="0077642D"/>
    <w:rsid w:val="00776AFC"/>
    <w:rsid w:val="007800DE"/>
    <w:rsid w:val="007819BA"/>
    <w:rsid w:val="00781BAE"/>
    <w:rsid w:val="00785730"/>
    <w:rsid w:val="007862B0"/>
    <w:rsid w:val="007865F3"/>
    <w:rsid w:val="0078725E"/>
    <w:rsid w:val="007879E5"/>
    <w:rsid w:val="00787CC5"/>
    <w:rsid w:val="00791AB0"/>
    <w:rsid w:val="00791D3F"/>
    <w:rsid w:val="0079250E"/>
    <w:rsid w:val="00793014"/>
    <w:rsid w:val="00795A9D"/>
    <w:rsid w:val="00795D5E"/>
    <w:rsid w:val="00796646"/>
    <w:rsid w:val="007A0160"/>
    <w:rsid w:val="007A074F"/>
    <w:rsid w:val="007A1DE3"/>
    <w:rsid w:val="007A3628"/>
    <w:rsid w:val="007A3F6E"/>
    <w:rsid w:val="007A476C"/>
    <w:rsid w:val="007A5008"/>
    <w:rsid w:val="007A6151"/>
    <w:rsid w:val="007A6288"/>
    <w:rsid w:val="007A788E"/>
    <w:rsid w:val="007A7E10"/>
    <w:rsid w:val="007B1B30"/>
    <w:rsid w:val="007B2702"/>
    <w:rsid w:val="007B2ECF"/>
    <w:rsid w:val="007B3394"/>
    <w:rsid w:val="007B4424"/>
    <w:rsid w:val="007B5182"/>
    <w:rsid w:val="007B52F6"/>
    <w:rsid w:val="007B57D9"/>
    <w:rsid w:val="007B5B19"/>
    <w:rsid w:val="007B6371"/>
    <w:rsid w:val="007B6AFF"/>
    <w:rsid w:val="007C0354"/>
    <w:rsid w:val="007C1723"/>
    <w:rsid w:val="007C27D8"/>
    <w:rsid w:val="007C2C3D"/>
    <w:rsid w:val="007C3FD0"/>
    <w:rsid w:val="007C4D3E"/>
    <w:rsid w:val="007C4E37"/>
    <w:rsid w:val="007C50D0"/>
    <w:rsid w:val="007C5B7A"/>
    <w:rsid w:val="007D1B52"/>
    <w:rsid w:val="007D1D02"/>
    <w:rsid w:val="007D2026"/>
    <w:rsid w:val="007D22EA"/>
    <w:rsid w:val="007D24FF"/>
    <w:rsid w:val="007D275D"/>
    <w:rsid w:val="007D4713"/>
    <w:rsid w:val="007D5114"/>
    <w:rsid w:val="007D5CAA"/>
    <w:rsid w:val="007D5CD6"/>
    <w:rsid w:val="007D5F45"/>
    <w:rsid w:val="007E05ED"/>
    <w:rsid w:val="007E0642"/>
    <w:rsid w:val="007E0DEC"/>
    <w:rsid w:val="007E195B"/>
    <w:rsid w:val="007E1B4C"/>
    <w:rsid w:val="007E230C"/>
    <w:rsid w:val="007E48A3"/>
    <w:rsid w:val="007E48A6"/>
    <w:rsid w:val="007E55FE"/>
    <w:rsid w:val="007E6EFE"/>
    <w:rsid w:val="007E7C4D"/>
    <w:rsid w:val="007E7CC4"/>
    <w:rsid w:val="007E7D62"/>
    <w:rsid w:val="007F004D"/>
    <w:rsid w:val="007F0F1D"/>
    <w:rsid w:val="007F280B"/>
    <w:rsid w:val="007F2B8A"/>
    <w:rsid w:val="007F3795"/>
    <w:rsid w:val="007F392B"/>
    <w:rsid w:val="007F3B12"/>
    <w:rsid w:val="007F3BDA"/>
    <w:rsid w:val="007F646C"/>
    <w:rsid w:val="007F64C9"/>
    <w:rsid w:val="007F6694"/>
    <w:rsid w:val="007F6C1F"/>
    <w:rsid w:val="007F70FC"/>
    <w:rsid w:val="00800438"/>
    <w:rsid w:val="00803A06"/>
    <w:rsid w:val="008079B7"/>
    <w:rsid w:val="00807BEB"/>
    <w:rsid w:val="008121BD"/>
    <w:rsid w:val="008122A5"/>
    <w:rsid w:val="00812559"/>
    <w:rsid w:val="00812A46"/>
    <w:rsid w:val="00813EFC"/>
    <w:rsid w:val="008142B8"/>
    <w:rsid w:val="00814428"/>
    <w:rsid w:val="008179DE"/>
    <w:rsid w:val="00820DF1"/>
    <w:rsid w:val="00820FDB"/>
    <w:rsid w:val="00823800"/>
    <w:rsid w:val="00825B7F"/>
    <w:rsid w:val="00827991"/>
    <w:rsid w:val="00827CAA"/>
    <w:rsid w:val="00827CCF"/>
    <w:rsid w:val="008315AE"/>
    <w:rsid w:val="0083235C"/>
    <w:rsid w:val="00832739"/>
    <w:rsid w:val="0083341D"/>
    <w:rsid w:val="00833C9C"/>
    <w:rsid w:val="0083614D"/>
    <w:rsid w:val="00836A01"/>
    <w:rsid w:val="00837A19"/>
    <w:rsid w:val="00840DC1"/>
    <w:rsid w:val="008412FF"/>
    <w:rsid w:val="00842EA5"/>
    <w:rsid w:val="00842EAE"/>
    <w:rsid w:val="00845CD9"/>
    <w:rsid w:val="00846D94"/>
    <w:rsid w:val="008470EB"/>
    <w:rsid w:val="0084747C"/>
    <w:rsid w:val="00851280"/>
    <w:rsid w:val="00852A21"/>
    <w:rsid w:val="00853339"/>
    <w:rsid w:val="00853BFB"/>
    <w:rsid w:val="00854907"/>
    <w:rsid w:val="00855284"/>
    <w:rsid w:val="008554BD"/>
    <w:rsid w:val="008567F7"/>
    <w:rsid w:val="00856D3E"/>
    <w:rsid w:val="0085760A"/>
    <w:rsid w:val="00860C1F"/>
    <w:rsid w:val="008611C3"/>
    <w:rsid w:val="00863166"/>
    <w:rsid w:val="008644D2"/>
    <w:rsid w:val="00865421"/>
    <w:rsid w:val="008662F2"/>
    <w:rsid w:val="008664D1"/>
    <w:rsid w:val="00867DF7"/>
    <w:rsid w:val="008706F1"/>
    <w:rsid w:val="008718AC"/>
    <w:rsid w:val="00872417"/>
    <w:rsid w:val="00872974"/>
    <w:rsid w:val="008729CA"/>
    <w:rsid w:val="00873C7C"/>
    <w:rsid w:val="00873F6D"/>
    <w:rsid w:val="0087491D"/>
    <w:rsid w:val="00874AEA"/>
    <w:rsid w:val="008767C9"/>
    <w:rsid w:val="00877536"/>
    <w:rsid w:val="00877CBE"/>
    <w:rsid w:val="0088045C"/>
    <w:rsid w:val="00882130"/>
    <w:rsid w:val="00882847"/>
    <w:rsid w:val="00882944"/>
    <w:rsid w:val="00882B27"/>
    <w:rsid w:val="00883106"/>
    <w:rsid w:val="008847C9"/>
    <w:rsid w:val="0088592E"/>
    <w:rsid w:val="00890A47"/>
    <w:rsid w:val="00892AD1"/>
    <w:rsid w:val="0089335B"/>
    <w:rsid w:val="00893430"/>
    <w:rsid w:val="00893632"/>
    <w:rsid w:val="0089379B"/>
    <w:rsid w:val="00893B1E"/>
    <w:rsid w:val="00893FA6"/>
    <w:rsid w:val="00894FD3"/>
    <w:rsid w:val="008A10C1"/>
    <w:rsid w:val="008A161D"/>
    <w:rsid w:val="008A1F66"/>
    <w:rsid w:val="008A2973"/>
    <w:rsid w:val="008A2DDF"/>
    <w:rsid w:val="008A3AEF"/>
    <w:rsid w:val="008A3EC3"/>
    <w:rsid w:val="008A417F"/>
    <w:rsid w:val="008A4957"/>
    <w:rsid w:val="008A5197"/>
    <w:rsid w:val="008A6CE7"/>
    <w:rsid w:val="008A7028"/>
    <w:rsid w:val="008A7748"/>
    <w:rsid w:val="008B14C5"/>
    <w:rsid w:val="008B3071"/>
    <w:rsid w:val="008B61E0"/>
    <w:rsid w:val="008B751F"/>
    <w:rsid w:val="008C0E4D"/>
    <w:rsid w:val="008C0EF3"/>
    <w:rsid w:val="008C2045"/>
    <w:rsid w:val="008C3695"/>
    <w:rsid w:val="008C3C24"/>
    <w:rsid w:val="008C5834"/>
    <w:rsid w:val="008C713C"/>
    <w:rsid w:val="008D2602"/>
    <w:rsid w:val="008D456F"/>
    <w:rsid w:val="008D55F0"/>
    <w:rsid w:val="008E0235"/>
    <w:rsid w:val="008E0E77"/>
    <w:rsid w:val="008E24B4"/>
    <w:rsid w:val="008E2DB1"/>
    <w:rsid w:val="008E37F4"/>
    <w:rsid w:val="008E3869"/>
    <w:rsid w:val="008E3881"/>
    <w:rsid w:val="008E4F99"/>
    <w:rsid w:val="008F097F"/>
    <w:rsid w:val="008F339C"/>
    <w:rsid w:val="008F366A"/>
    <w:rsid w:val="008F4E80"/>
    <w:rsid w:val="008F519B"/>
    <w:rsid w:val="008F6425"/>
    <w:rsid w:val="008F64F3"/>
    <w:rsid w:val="008F6F29"/>
    <w:rsid w:val="008F74FC"/>
    <w:rsid w:val="00900A51"/>
    <w:rsid w:val="0090240A"/>
    <w:rsid w:val="00902B60"/>
    <w:rsid w:val="00903AE5"/>
    <w:rsid w:val="00904135"/>
    <w:rsid w:val="00904918"/>
    <w:rsid w:val="0090563D"/>
    <w:rsid w:val="00906313"/>
    <w:rsid w:val="00906DAD"/>
    <w:rsid w:val="009074E3"/>
    <w:rsid w:val="0091214A"/>
    <w:rsid w:val="00912E0A"/>
    <w:rsid w:val="00913394"/>
    <w:rsid w:val="00913D94"/>
    <w:rsid w:val="009154EA"/>
    <w:rsid w:val="009168BC"/>
    <w:rsid w:val="00916CFB"/>
    <w:rsid w:val="0091711C"/>
    <w:rsid w:val="00920E41"/>
    <w:rsid w:val="00921A93"/>
    <w:rsid w:val="009221CD"/>
    <w:rsid w:val="00923DE9"/>
    <w:rsid w:val="00923F61"/>
    <w:rsid w:val="009246BA"/>
    <w:rsid w:val="00927D27"/>
    <w:rsid w:val="00930E47"/>
    <w:rsid w:val="009326D2"/>
    <w:rsid w:val="00932F47"/>
    <w:rsid w:val="009350F7"/>
    <w:rsid w:val="00936967"/>
    <w:rsid w:val="00937364"/>
    <w:rsid w:val="009402FD"/>
    <w:rsid w:val="00941041"/>
    <w:rsid w:val="0094285D"/>
    <w:rsid w:val="00944564"/>
    <w:rsid w:val="009450FA"/>
    <w:rsid w:val="0094589F"/>
    <w:rsid w:val="00946D96"/>
    <w:rsid w:val="00947065"/>
    <w:rsid w:val="00947E94"/>
    <w:rsid w:val="009501E7"/>
    <w:rsid w:val="00950D14"/>
    <w:rsid w:val="00950E2B"/>
    <w:rsid w:val="00951FBC"/>
    <w:rsid w:val="00952CE5"/>
    <w:rsid w:val="00953BD7"/>
    <w:rsid w:val="00955FA4"/>
    <w:rsid w:val="00956D09"/>
    <w:rsid w:val="0096109D"/>
    <w:rsid w:val="00961602"/>
    <w:rsid w:val="00964C0E"/>
    <w:rsid w:val="00966595"/>
    <w:rsid w:val="00966ADA"/>
    <w:rsid w:val="00972886"/>
    <w:rsid w:val="00974644"/>
    <w:rsid w:val="00975350"/>
    <w:rsid w:val="00977E2D"/>
    <w:rsid w:val="00977E45"/>
    <w:rsid w:val="0098004E"/>
    <w:rsid w:val="0098057A"/>
    <w:rsid w:val="00980624"/>
    <w:rsid w:val="009818A8"/>
    <w:rsid w:val="00982B78"/>
    <w:rsid w:val="009830D2"/>
    <w:rsid w:val="00983EBC"/>
    <w:rsid w:val="00985A33"/>
    <w:rsid w:val="00985CB0"/>
    <w:rsid w:val="00986BDC"/>
    <w:rsid w:val="00986F68"/>
    <w:rsid w:val="00987730"/>
    <w:rsid w:val="00990008"/>
    <w:rsid w:val="0099042C"/>
    <w:rsid w:val="00990599"/>
    <w:rsid w:val="00993A8D"/>
    <w:rsid w:val="00994E31"/>
    <w:rsid w:val="009978CF"/>
    <w:rsid w:val="009A1FDC"/>
    <w:rsid w:val="009A2470"/>
    <w:rsid w:val="009A3066"/>
    <w:rsid w:val="009A3A26"/>
    <w:rsid w:val="009A415D"/>
    <w:rsid w:val="009A6C71"/>
    <w:rsid w:val="009A6E4D"/>
    <w:rsid w:val="009A7EB1"/>
    <w:rsid w:val="009B02B3"/>
    <w:rsid w:val="009B2B43"/>
    <w:rsid w:val="009B3143"/>
    <w:rsid w:val="009B3547"/>
    <w:rsid w:val="009B3C17"/>
    <w:rsid w:val="009B3C3F"/>
    <w:rsid w:val="009B4119"/>
    <w:rsid w:val="009B52C4"/>
    <w:rsid w:val="009C0103"/>
    <w:rsid w:val="009C013D"/>
    <w:rsid w:val="009C0734"/>
    <w:rsid w:val="009C4800"/>
    <w:rsid w:val="009C4A47"/>
    <w:rsid w:val="009C4CB4"/>
    <w:rsid w:val="009C6517"/>
    <w:rsid w:val="009C6F34"/>
    <w:rsid w:val="009C7B56"/>
    <w:rsid w:val="009D1516"/>
    <w:rsid w:val="009D1766"/>
    <w:rsid w:val="009D2295"/>
    <w:rsid w:val="009D3818"/>
    <w:rsid w:val="009D390D"/>
    <w:rsid w:val="009D3DFA"/>
    <w:rsid w:val="009D4B68"/>
    <w:rsid w:val="009D778D"/>
    <w:rsid w:val="009D780E"/>
    <w:rsid w:val="009D78CD"/>
    <w:rsid w:val="009D7DF8"/>
    <w:rsid w:val="009E0369"/>
    <w:rsid w:val="009E2D73"/>
    <w:rsid w:val="009E3046"/>
    <w:rsid w:val="009E5B16"/>
    <w:rsid w:val="009E6A22"/>
    <w:rsid w:val="009E6FD6"/>
    <w:rsid w:val="009E7A97"/>
    <w:rsid w:val="009F087E"/>
    <w:rsid w:val="009F09B5"/>
    <w:rsid w:val="009F2081"/>
    <w:rsid w:val="009F3F1A"/>
    <w:rsid w:val="009F4CE4"/>
    <w:rsid w:val="009F5BF2"/>
    <w:rsid w:val="009F61E5"/>
    <w:rsid w:val="009F68F9"/>
    <w:rsid w:val="009F7326"/>
    <w:rsid w:val="009F772F"/>
    <w:rsid w:val="00A010C8"/>
    <w:rsid w:val="00A0185F"/>
    <w:rsid w:val="00A02CD6"/>
    <w:rsid w:val="00A02F6A"/>
    <w:rsid w:val="00A03396"/>
    <w:rsid w:val="00A03B48"/>
    <w:rsid w:val="00A04A6D"/>
    <w:rsid w:val="00A04FBF"/>
    <w:rsid w:val="00A0558F"/>
    <w:rsid w:val="00A05787"/>
    <w:rsid w:val="00A059AC"/>
    <w:rsid w:val="00A05BC7"/>
    <w:rsid w:val="00A07CD9"/>
    <w:rsid w:val="00A10702"/>
    <w:rsid w:val="00A1104A"/>
    <w:rsid w:val="00A11989"/>
    <w:rsid w:val="00A131F8"/>
    <w:rsid w:val="00A1419F"/>
    <w:rsid w:val="00A15643"/>
    <w:rsid w:val="00A15738"/>
    <w:rsid w:val="00A16BC0"/>
    <w:rsid w:val="00A16DB1"/>
    <w:rsid w:val="00A172B2"/>
    <w:rsid w:val="00A176D6"/>
    <w:rsid w:val="00A20E43"/>
    <w:rsid w:val="00A210AE"/>
    <w:rsid w:val="00A22E00"/>
    <w:rsid w:val="00A237D5"/>
    <w:rsid w:val="00A2386B"/>
    <w:rsid w:val="00A26CA2"/>
    <w:rsid w:val="00A2726B"/>
    <w:rsid w:val="00A2745A"/>
    <w:rsid w:val="00A27C6E"/>
    <w:rsid w:val="00A30021"/>
    <w:rsid w:val="00A30330"/>
    <w:rsid w:val="00A3034C"/>
    <w:rsid w:val="00A3064C"/>
    <w:rsid w:val="00A3272D"/>
    <w:rsid w:val="00A340F6"/>
    <w:rsid w:val="00A34E5A"/>
    <w:rsid w:val="00A358D4"/>
    <w:rsid w:val="00A37CF8"/>
    <w:rsid w:val="00A40266"/>
    <w:rsid w:val="00A40E82"/>
    <w:rsid w:val="00A424C8"/>
    <w:rsid w:val="00A459B2"/>
    <w:rsid w:val="00A45B7B"/>
    <w:rsid w:val="00A45FD4"/>
    <w:rsid w:val="00A46189"/>
    <w:rsid w:val="00A52B57"/>
    <w:rsid w:val="00A5314F"/>
    <w:rsid w:val="00A55DF4"/>
    <w:rsid w:val="00A574DC"/>
    <w:rsid w:val="00A6322B"/>
    <w:rsid w:val="00A63552"/>
    <w:rsid w:val="00A63A15"/>
    <w:rsid w:val="00A652AC"/>
    <w:rsid w:val="00A660BA"/>
    <w:rsid w:val="00A662A0"/>
    <w:rsid w:val="00A6646D"/>
    <w:rsid w:val="00A700D3"/>
    <w:rsid w:val="00A70253"/>
    <w:rsid w:val="00A7053C"/>
    <w:rsid w:val="00A70898"/>
    <w:rsid w:val="00A721CA"/>
    <w:rsid w:val="00A736AB"/>
    <w:rsid w:val="00A754EB"/>
    <w:rsid w:val="00A75931"/>
    <w:rsid w:val="00A779A1"/>
    <w:rsid w:val="00A80ED5"/>
    <w:rsid w:val="00A815F3"/>
    <w:rsid w:val="00A81D22"/>
    <w:rsid w:val="00A83AC7"/>
    <w:rsid w:val="00A86A1D"/>
    <w:rsid w:val="00A872DB"/>
    <w:rsid w:val="00A87948"/>
    <w:rsid w:val="00A93CD2"/>
    <w:rsid w:val="00A93F19"/>
    <w:rsid w:val="00A95CA9"/>
    <w:rsid w:val="00A96113"/>
    <w:rsid w:val="00A9751A"/>
    <w:rsid w:val="00AA1217"/>
    <w:rsid w:val="00AA2370"/>
    <w:rsid w:val="00AA4471"/>
    <w:rsid w:val="00AA4578"/>
    <w:rsid w:val="00AA4C9E"/>
    <w:rsid w:val="00AA4DCA"/>
    <w:rsid w:val="00AA677E"/>
    <w:rsid w:val="00AB0B9B"/>
    <w:rsid w:val="00AB29E7"/>
    <w:rsid w:val="00AB3964"/>
    <w:rsid w:val="00AB5292"/>
    <w:rsid w:val="00AB5F4E"/>
    <w:rsid w:val="00AB62EF"/>
    <w:rsid w:val="00AB7830"/>
    <w:rsid w:val="00AB7B5B"/>
    <w:rsid w:val="00AC15ED"/>
    <w:rsid w:val="00AC2D28"/>
    <w:rsid w:val="00AC4A3F"/>
    <w:rsid w:val="00AC69C5"/>
    <w:rsid w:val="00AD0B31"/>
    <w:rsid w:val="00AD32AA"/>
    <w:rsid w:val="00AD3AC3"/>
    <w:rsid w:val="00AD4762"/>
    <w:rsid w:val="00AD5974"/>
    <w:rsid w:val="00AD5FAD"/>
    <w:rsid w:val="00AD6260"/>
    <w:rsid w:val="00AE1A64"/>
    <w:rsid w:val="00AE1D71"/>
    <w:rsid w:val="00AE252F"/>
    <w:rsid w:val="00AE2A0F"/>
    <w:rsid w:val="00AE4162"/>
    <w:rsid w:val="00AE5831"/>
    <w:rsid w:val="00AE59A3"/>
    <w:rsid w:val="00AE5D5A"/>
    <w:rsid w:val="00AE62F9"/>
    <w:rsid w:val="00AE6A2A"/>
    <w:rsid w:val="00AE6C6F"/>
    <w:rsid w:val="00AE7400"/>
    <w:rsid w:val="00AE7663"/>
    <w:rsid w:val="00AF08F0"/>
    <w:rsid w:val="00AF1478"/>
    <w:rsid w:val="00AF1E3E"/>
    <w:rsid w:val="00AF2B92"/>
    <w:rsid w:val="00AF4013"/>
    <w:rsid w:val="00AF413F"/>
    <w:rsid w:val="00AF4B8D"/>
    <w:rsid w:val="00AF58D3"/>
    <w:rsid w:val="00AF5900"/>
    <w:rsid w:val="00AF59CB"/>
    <w:rsid w:val="00AF5E16"/>
    <w:rsid w:val="00AF6283"/>
    <w:rsid w:val="00AF6286"/>
    <w:rsid w:val="00AF6BC0"/>
    <w:rsid w:val="00AF761E"/>
    <w:rsid w:val="00B00772"/>
    <w:rsid w:val="00B007D0"/>
    <w:rsid w:val="00B0114D"/>
    <w:rsid w:val="00B01D92"/>
    <w:rsid w:val="00B030EB"/>
    <w:rsid w:val="00B04FE4"/>
    <w:rsid w:val="00B05ACE"/>
    <w:rsid w:val="00B07A4F"/>
    <w:rsid w:val="00B1042A"/>
    <w:rsid w:val="00B10EE4"/>
    <w:rsid w:val="00B11A92"/>
    <w:rsid w:val="00B145CA"/>
    <w:rsid w:val="00B14F92"/>
    <w:rsid w:val="00B15B88"/>
    <w:rsid w:val="00B1632E"/>
    <w:rsid w:val="00B16E54"/>
    <w:rsid w:val="00B1723E"/>
    <w:rsid w:val="00B17F5A"/>
    <w:rsid w:val="00B20168"/>
    <w:rsid w:val="00B20624"/>
    <w:rsid w:val="00B209CC"/>
    <w:rsid w:val="00B21972"/>
    <w:rsid w:val="00B225DB"/>
    <w:rsid w:val="00B235E1"/>
    <w:rsid w:val="00B23DA8"/>
    <w:rsid w:val="00B26402"/>
    <w:rsid w:val="00B26D83"/>
    <w:rsid w:val="00B26F85"/>
    <w:rsid w:val="00B27BEA"/>
    <w:rsid w:val="00B3022F"/>
    <w:rsid w:val="00B30EF6"/>
    <w:rsid w:val="00B314E1"/>
    <w:rsid w:val="00B33265"/>
    <w:rsid w:val="00B33CFD"/>
    <w:rsid w:val="00B34423"/>
    <w:rsid w:val="00B40E6D"/>
    <w:rsid w:val="00B4174D"/>
    <w:rsid w:val="00B44BEB"/>
    <w:rsid w:val="00B44FF1"/>
    <w:rsid w:val="00B461C4"/>
    <w:rsid w:val="00B4650C"/>
    <w:rsid w:val="00B46693"/>
    <w:rsid w:val="00B468E8"/>
    <w:rsid w:val="00B46A5E"/>
    <w:rsid w:val="00B46D75"/>
    <w:rsid w:val="00B4736E"/>
    <w:rsid w:val="00B47EC9"/>
    <w:rsid w:val="00B516F9"/>
    <w:rsid w:val="00B52C37"/>
    <w:rsid w:val="00B52FB0"/>
    <w:rsid w:val="00B53379"/>
    <w:rsid w:val="00B53812"/>
    <w:rsid w:val="00B543B4"/>
    <w:rsid w:val="00B55C72"/>
    <w:rsid w:val="00B55F32"/>
    <w:rsid w:val="00B56781"/>
    <w:rsid w:val="00B57359"/>
    <w:rsid w:val="00B575E1"/>
    <w:rsid w:val="00B57DD1"/>
    <w:rsid w:val="00B6035B"/>
    <w:rsid w:val="00B61857"/>
    <w:rsid w:val="00B62632"/>
    <w:rsid w:val="00B64928"/>
    <w:rsid w:val="00B64BF3"/>
    <w:rsid w:val="00B66067"/>
    <w:rsid w:val="00B671D4"/>
    <w:rsid w:val="00B70669"/>
    <w:rsid w:val="00B70711"/>
    <w:rsid w:val="00B70F0D"/>
    <w:rsid w:val="00B7203C"/>
    <w:rsid w:val="00B72F34"/>
    <w:rsid w:val="00B731CA"/>
    <w:rsid w:val="00B73626"/>
    <w:rsid w:val="00B743B3"/>
    <w:rsid w:val="00B75996"/>
    <w:rsid w:val="00B76463"/>
    <w:rsid w:val="00B77326"/>
    <w:rsid w:val="00B77A55"/>
    <w:rsid w:val="00B80B4E"/>
    <w:rsid w:val="00B811EB"/>
    <w:rsid w:val="00B8288E"/>
    <w:rsid w:val="00B83782"/>
    <w:rsid w:val="00B84796"/>
    <w:rsid w:val="00B85DBE"/>
    <w:rsid w:val="00B869B3"/>
    <w:rsid w:val="00B86A41"/>
    <w:rsid w:val="00B86C00"/>
    <w:rsid w:val="00B8702D"/>
    <w:rsid w:val="00B87732"/>
    <w:rsid w:val="00B90484"/>
    <w:rsid w:val="00B91088"/>
    <w:rsid w:val="00B91801"/>
    <w:rsid w:val="00B91935"/>
    <w:rsid w:val="00B9247E"/>
    <w:rsid w:val="00B95CF8"/>
    <w:rsid w:val="00B95D24"/>
    <w:rsid w:val="00B96962"/>
    <w:rsid w:val="00B96C5D"/>
    <w:rsid w:val="00B9712D"/>
    <w:rsid w:val="00B97EB3"/>
    <w:rsid w:val="00BA02A0"/>
    <w:rsid w:val="00BA2791"/>
    <w:rsid w:val="00BA2BAA"/>
    <w:rsid w:val="00BA3F5D"/>
    <w:rsid w:val="00BA41E1"/>
    <w:rsid w:val="00BA4AAA"/>
    <w:rsid w:val="00BA4E10"/>
    <w:rsid w:val="00BA506D"/>
    <w:rsid w:val="00BA740D"/>
    <w:rsid w:val="00BA76AE"/>
    <w:rsid w:val="00BB041E"/>
    <w:rsid w:val="00BB0913"/>
    <w:rsid w:val="00BB0934"/>
    <w:rsid w:val="00BB4DA6"/>
    <w:rsid w:val="00BB553C"/>
    <w:rsid w:val="00BB7698"/>
    <w:rsid w:val="00BC0538"/>
    <w:rsid w:val="00BC0A0E"/>
    <w:rsid w:val="00BC0D6B"/>
    <w:rsid w:val="00BC0DEF"/>
    <w:rsid w:val="00BC1BEF"/>
    <w:rsid w:val="00BC1FFC"/>
    <w:rsid w:val="00BC2D33"/>
    <w:rsid w:val="00BC3E07"/>
    <w:rsid w:val="00BC4796"/>
    <w:rsid w:val="00BC48C8"/>
    <w:rsid w:val="00BC59E5"/>
    <w:rsid w:val="00BC6C8A"/>
    <w:rsid w:val="00BC77C3"/>
    <w:rsid w:val="00BC7B0A"/>
    <w:rsid w:val="00BD0634"/>
    <w:rsid w:val="00BD0D11"/>
    <w:rsid w:val="00BD1E58"/>
    <w:rsid w:val="00BD5F6C"/>
    <w:rsid w:val="00BD76B5"/>
    <w:rsid w:val="00BE1FC9"/>
    <w:rsid w:val="00BE2603"/>
    <w:rsid w:val="00BE2AA3"/>
    <w:rsid w:val="00BE35AB"/>
    <w:rsid w:val="00BE6B48"/>
    <w:rsid w:val="00BE7218"/>
    <w:rsid w:val="00BF19D7"/>
    <w:rsid w:val="00BF1F9E"/>
    <w:rsid w:val="00BF241C"/>
    <w:rsid w:val="00BF4F1E"/>
    <w:rsid w:val="00BF7D9A"/>
    <w:rsid w:val="00C0146D"/>
    <w:rsid w:val="00C01D01"/>
    <w:rsid w:val="00C029A3"/>
    <w:rsid w:val="00C02AD0"/>
    <w:rsid w:val="00C03420"/>
    <w:rsid w:val="00C0488D"/>
    <w:rsid w:val="00C04ADF"/>
    <w:rsid w:val="00C05964"/>
    <w:rsid w:val="00C07021"/>
    <w:rsid w:val="00C07429"/>
    <w:rsid w:val="00C10547"/>
    <w:rsid w:val="00C11482"/>
    <w:rsid w:val="00C11562"/>
    <w:rsid w:val="00C115A0"/>
    <w:rsid w:val="00C11BD3"/>
    <w:rsid w:val="00C11FDB"/>
    <w:rsid w:val="00C13646"/>
    <w:rsid w:val="00C1382F"/>
    <w:rsid w:val="00C14AA8"/>
    <w:rsid w:val="00C17EE9"/>
    <w:rsid w:val="00C22681"/>
    <w:rsid w:val="00C22FE2"/>
    <w:rsid w:val="00C24106"/>
    <w:rsid w:val="00C24335"/>
    <w:rsid w:val="00C26105"/>
    <w:rsid w:val="00C276E0"/>
    <w:rsid w:val="00C27893"/>
    <w:rsid w:val="00C30385"/>
    <w:rsid w:val="00C30562"/>
    <w:rsid w:val="00C31225"/>
    <w:rsid w:val="00C33AD4"/>
    <w:rsid w:val="00C352F8"/>
    <w:rsid w:val="00C35421"/>
    <w:rsid w:val="00C35886"/>
    <w:rsid w:val="00C36584"/>
    <w:rsid w:val="00C4083E"/>
    <w:rsid w:val="00C4143E"/>
    <w:rsid w:val="00C42128"/>
    <w:rsid w:val="00C43836"/>
    <w:rsid w:val="00C44364"/>
    <w:rsid w:val="00C448DE"/>
    <w:rsid w:val="00C4729F"/>
    <w:rsid w:val="00C47AA7"/>
    <w:rsid w:val="00C51E2B"/>
    <w:rsid w:val="00C52305"/>
    <w:rsid w:val="00C52795"/>
    <w:rsid w:val="00C52FB6"/>
    <w:rsid w:val="00C53FFC"/>
    <w:rsid w:val="00C54630"/>
    <w:rsid w:val="00C546ED"/>
    <w:rsid w:val="00C55120"/>
    <w:rsid w:val="00C55FA4"/>
    <w:rsid w:val="00C576C2"/>
    <w:rsid w:val="00C613B1"/>
    <w:rsid w:val="00C617C9"/>
    <w:rsid w:val="00C61D97"/>
    <w:rsid w:val="00C63AF9"/>
    <w:rsid w:val="00C6551F"/>
    <w:rsid w:val="00C65B7E"/>
    <w:rsid w:val="00C662E6"/>
    <w:rsid w:val="00C673A9"/>
    <w:rsid w:val="00C67510"/>
    <w:rsid w:val="00C67BAB"/>
    <w:rsid w:val="00C67DD2"/>
    <w:rsid w:val="00C70CF3"/>
    <w:rsid w:val="00C7198B"/>
    <w:rsid w:val="00C72E21"/>
    <w:rsid w:val="00C73063"/>
    <w:rsid w:val="00C74453"/>
    <w:rsid w:val="00C75930"/>
    <w:rsid w:val="00C80546"/>
    <w:rsid w:val="00C828CB"/>
    <w:rsid w:val="00C82E20"/>
    <w:rsid w:val="00C83719"/>
    <w:rsid w:val="00C847F4"/>
    <w:rsid w:val="00C86539"/>
    <w:rsid w:val="00C90399"/>
    <w:rsid w:val="00C91113"/>
    <w:rsid w:val="00C917AC"/>
    <w:rsid w:val="00C92CCE"/>
    <w:rsid w:val="00C93C6F"/>
    <w:rsid w:val="00C9696C"/>
    <w:rsid w:val="00C97378"/>
    <w:rsid w:val="00C973BD"/>
    <w:rsid w:val="00C97D4A"/>
    <w:rsid w:val="00CA0769"/>
    <w:rsid w:val="00CA1767"/>
    <w:rsid w:val="00CA1D65"/>
    <w:rsid w:val="00CA2008"/>
    <w:rsid w:val="00CA251C"/>
    <w:rsid w:val="00CA314C"/>
    <w:rsid w:val="00CA393B"/>
    <w:rsid w:val="00CA697D"/>
    <w:rsid w:val="00CA7343"/>
    <w:rsid w:val="00CB0CCA"/>
    <w:rsid w:val="00CB0E73"/>
    <w:rsid w:val="00CB16D4"/>
    <w:rsid w:val="00CB1ADD"/>
    <w:rsid w:val="00CB2AEC"/>
    <w:rsid w:val="00CB2E8D"/>
    <w:rsid w:val="00CB2EFE"/>
    <w:rsid w:val="00CB3052"/>
    <w:rsid w:val="00CB3D16"/>
    <w:rsid w:val="00CB65C0"/>
    <w:rsid w:val="00CC1F5F"/>
    <w:rsid w:val="00CC2DDA"/>
    <w:rsid w:val="00CC337D"/>
    <w:rsid w:val="00CC3520"/>
    <w:rsid w:val="00CC4478"/>
    <w:rsid w:val="00CC5D74"/>
    <w:rsid w:val="00CC6478"/>
    <w:rsid w:val="00CC64C9"/>
    <w:rsid w:val="00CC7D3B"/>
    <w:rsid w:val="00CD07F5"/>
    <w:rsid w:val="00CD19EA"/>
    <w:rsid w:val="00CD1DE4"/>
    <w:rsid w:val="00CD1E67"/>
    <w:rsid w:val="00CD20C3"/>
    <w:rsid w:val="00CD20CC"/>
    <w:rsid w:val="00CD44C6"/>
    <w:rsid w:val="00CD6A81"/>
    <w:rsid w:val="00CD6C96"/>
    <w:rsid w:val="00CE1059"/>
    <w:rsid w:val="00CE13D2"/>
    <w:rsid w:val="00CE2842"/>
    <w:rsid w:val="00CE49FA"/>
    <w:rsid w:val="00CE4A0B"/>
    <w:rsid w:val="00CE4C1E"/>
    <w:rsid w:val="00CE62C2"/>
    <w:rsid w:val="00CE7CDF"/>
    <w:rsid w:val="00CF2314"/>
    <w:rsid w:val="00CF35A7"/>
    <w:rsid w:val="00CF42F1"/>
    <w:rsid w:val="00CF6994"/>
    <w:rsid w:val="00CF7E8F"/>
    <w:rsid w:val="00D019CF"/>
    <w:rsid w:val="00D036F2"/>
    <w:rsid w:val="00D038CF"/>
    <w:rsid w:val="00D0414E"/>
    <w:rsid w:val="00D046E1"/>
    <w:rsid w:val="00D04E8E"/>
    <w:rsid w:val="00D06107"/>
    <w:rsid w:val="00D06531"/>
    <w:rsid w:val="00D0740B"/>
    <w:rsid w:val="00D10426"/>
    <w:rsid w:val="00D11F5D"/>
    <w:rsid w:val="00D12A05"/>
    <w:rsid w:val="00D1499B"/>
    <w:rsid w:val="00D163BA"/>
    <w:rsid w:val="00D1667C"/>
    <w:rsid w:val="00D21194"/>
    <w:rsid w:val="00D237AF"/>
    <w:rsid w:val="00D249D3"/>
    <w:rsid w:val="00D25F88"/>
    <w:rsid w:val="00D27D0F"/>
    <w:rsid w:val="00D32825"/>
    <w:rsid w:val="00D35B58"/>
    <w:rsid w:val="00D361A8"/>
    <w:rsid w:val="00D36415"/>
    <w:rsid w:val="00D36BD2"/>
    <w:rsid w:val="00D4087B"/>
    <w:rsid w:val="00D40E43"/>
    <w:rsid w:val="00D411A0"/>
    <w:rsid w:val="00D43B2D"/>
    <w:rsid w:val="00D458CF"/>
    <w:rsid w:val="00D46BEA"/>
    <w:rsid w:val="00D505B3"/>
    <w:rsid w:val="00D530F2"/>
    <w:rsid w:val="00D55733"/>
    <w:rsid w:val="00D55DA5"/>
    <w:rsid w:val="00D55F1C"/>
    <w:rsid w:val="00D563FB"/>
    <w:rsid w:val="00D5679C"/>
    <w:rsid w:val="00D572D0"/>
    <w:rsid w:val="00D604F7"/>
    <w:rsid w:val="00D60949"/>
    <w:rsid w:val="00D61D29"/>
    <w:rsid w:val="00D6294C"/>
    <w:rsid w:val="00D641D8"/>
    <w:rsid w:val="00D6462C"/>
    <w:rsid w:val="00D64D5A"/>
    <w:rsid w:val="00D70BB1"/>
    <w:rsid w:val="00D71288"/>
    <w:rsid w:val="00D71E22"/>
    <w:rsid w:val="00D72A93"/>
    <w:rsid w:val="00D73799"/>
    <w:rsid w:val="00D76C4D"/>
    <w:rsid w:val="00D7709E"/>
    <w:rsid w:val="00D77207"/>
    <w:rsid w:val="00D77889"/>
    <w:rsid w:val="00D80C91"/>
    <w:rsid w:val="00D81FD1"/>
    <w:rsid w:val="00D82CBE"/>
    <w:rsid w:val="00D8345F"/>
    <w:rsid w:val="00D839C0"/>
    <w:rsid w:val="00D84A5F"/>
    <w:rsid w:val="00D853B0"/>
    <w:rsid w:val="00D87C48"/>
    <w:rsid w:val="00D9168D"/>
    <w:rsid w:val="00D91ADF"/>
    <w:rsid w:val="00D92187"/>
    <w:rsid w:val="00D923F5"/>
    <w:rsid w:val="00D94F8D"/>
    <w:rsid w:val="00D950E0"/>
    <w:rsid w:val="00D95BE2"/>
    <w:rsid w:val="00D9671F"/>
    <w:rsid w:val="00DA0349"/>
    <w:rsid w:val="00DA22E8"/>
    <w:rsid w:val="00DA2DA5"/>
    <w:rsid w:val="00DA3639"/>
    <w:rsid w:val="00DA3753"/>
    <w:rsid w:val="00DA4AE8"/>
    <w:rsid w:val="00DA518D"/>
    <w:rsid w:val="00DA5CB6"/>
    <w:rsid w:val="00DA5E6C"/>
    <w:rsid w:val="00DA778E"/>
    <w:rsid w:val="00DB0F4B"/>
    <w:rsid w:val="00DB1FE8"/>
    <w:rsid w:val="00DB44B5"/>
    <w:rsid w:val="00DB6075"/>
    <w:rsid w:val="00DB6DA9"/>
    <w:rsid w:val="00DC0637"/>
    <w:rsid w:val="00DC0D36"/>
    <w:rsid w:val="00DC26B9"/>
    <w:rsid w:val="00DC45DE"/>
    <w:rsid w:val="00DC5084"/>
    <w:rsid w:val="00DC7380"/>
    <w:rsid w:val="00DD06A4"/>
    <w:rsid w:val="00DD0E4D"/>
    <w:rsid w:val="00DD1F9E"/>
    <w:rsid w:val="00DD25EF"/>
    <w:rsid w:val="00DD2B47"/>
    <w:rsid w:val="00DD44CC"/>
    <w:rsid w:val="00DD47C3"/>
    <w:rsid w:val="00DD4950"/>
    <w:rsid w:val="00DD5912"/>
    <w:rsid w:val="00DD5B07"/>
    <w:rsid w:val="00DD6C83"/>
    <w:rsid w:val="00DD7C34"/>
    <w:rsid w:val="00DE03EF"/>
    <w:rsid w:val="00DE23E9"/>
    <w:rsid w:val="00DE42CC"/>
    <w:rsid w:val="00DE6364"/>
    <w:rsid w:val="00DE6538"/>
    <w:rsid w:val="00DE6F4F"/>
    <w:rsid w:val="00DE7442"/>
    <w:rsid w:val="00DE7B43"/>
    <w:rsid w:val="00DF078B"/>
    <w:rsid w:val="00DF2BF5"/>
    <w:rsid w:val="00DF3890"/>
    <w:rsid w:val="00DF417B"/>
    <w:rsid w:val="00DF41BE"/>
    <w:rsid w:val="00DF576E"/>
    <w:rsid w:val="00DF5DB1"/>
    <w:rsid w:val="00DF5EC4"/>
    <w:rsid w:val="00DF707C"/>
    <w:rsid w:val="00DF762A"/>
    <w:rsid w:val="00DF7C78"/>
    <w:rsid w:val="00E00112"/>
    <w:rsid w:val="00E00DFE"/>
    <w:rsid w:val="00E01C82"/>
    <w:rsid w:val="00E039CB"/>
    <w:rsid w:val="00E10EC3"/>
    <w:rsid w:val="00E1118B"/>
    <w:rsid w:val="00E141F5"/>
    <w:rsid w:val="00E148E2"/>
    <w:rsid w:val="00E14C75"/>
    <w:rsid w:val="00E16993"/>
    <w:rsid w:val="00E171BA"/>
    <w:rsid w:val="00E200AF"/>
    <w:rsid w:val="00E202BB"/>
    <w:rsid w:val="00E20309"/>
    <w:rsid w:val="00E2140F"/>
    <w:rsid w:val="00E21445"/>
    <w:rsid w:val="00E2155A"/>
    <w:rsid w:val="00E231E3"/>
    <w:rsid w:val="00E24FA9"/>
    <w:rsid w:val="00E25F5C"/>
    <w:rsid w:val="00E26912"/>
    <w:rsid w:val="00E269A0"/>
    <w:rsid w:val="00E26B9D"/>
    <w:rsid w:val="00E27376"/>
    <w:rsid w:val="00E27DA6"/>
    <w:rsid w:val="00E300BA"/>
    <w:rsid w:val="00E32696"/>
    <w:rsid w:val="00E32767"/>
    <w:rsid w:val="00E32938"/>
    <w:rsid w:val="00E335FA"/>
    <w:rsid w:val="00E40155"/>
    <w:rsid w:val="00E40435"/>
    <w:rsid w:val="00E41452"/>
    <w:rsid w:val="00E42EBB"/>
    <w:rsid w:val="00E42F18"/>
    <w:rsid w:val="00E435A2"/>
    <w:rsid w:val="00E4361B"/>
    <w:rsid w:val="00E4400D"/>
    <w:rsid w:val="00E444CE"/>
    <w:rsid w:val="00E44A96"/>
    <w:rsid w:val="00E44BEF"/>
    <w:rsid w:val="00E45581"/>
    <w:rsid w:val="00E455CF"/>
    <w:rsid w:val="00E466F5"/>
    <w:rsid w:val="00E4729B"/>
    <w:rsid w:val="00E5074B"/>
    <w:rsid w:val="00E513D6"/>
    <w:rsid w:val="00E5152B"/>
    <w:rsid w:val="00E52250"/>
    <w:rsid w:val="00E52843"/>
    <w:rsid w:val="00E53CAA"/>
    <w:rsid w:val="00E56812"/>
    <w:rsid w:val="00E56AB0"/>
    <w:rsid w:val="00E61256"/>
    <w:rsid w:val="00E638E3"/>
    <w:rsid w:val="00E64DD5"/>
    <w:rsid w:val="00E7261B"/>
    <w:rsid w:val="00E72A53"/>
    <w:rsid w:val="00E73D93"/>
    <w:rsid w:val="00E73FC4"/>
    <w:rsid w:val="00E74446"/>
    <w:rsid w:val="00E75EFA"/>
    <w:rsid w:val="00E77782"/>
    <w:rsid w:val="00E77C56"/>
    <w:rsid w:val="00E802CF"/>
    <w:rsid w:val="00E80AFE"/>
    <w:rsid w:val="00E80D9E"/>
    <w:rsid w:val="00E812F9"/>
    <w:rsid w:val="00E82AD3"/>
    <w:rsid w:val="00E8396C"/>
    <w:rsid w:val="00E8471D"/>
    <w:rsid w:val="00E84958"/>
    <w:rsid w:val="00E87ED2"/>
    <w:rsid w:val="00E91B68"/>
    <w:rsid w:val="00E91C60"/>
    <w:rsid w:val="00E92141"/>
    <w:rsid w:val="00E932E5"/>
    <w:rsid w:val="00E93A18"/>
    <w:rsid w:val="00E951B2"/>
    <w:rsid w:val="00E96DF4"/>
    <w:rsid w:val="00E97208"/>
    <w:rsid w:val="00EA02A9"/>
    <w:rsid w:val="00EA1D3B"/>
    <w:rsid w:val="00EA1ED6"/>
    <w:rsid w:val="00EA2390"/>
    <w:rsid w:val="00EA4848"/>
    <w:rsid w:val="00EA4CBB"/>
    <w:rsid w:val="00EA529B"/>
    <w:rsid w:val="00EB0A92"/>
    <w:rsid w:val="00EB13E0"/>
    <w:rsid w:val="00EB53B2"/>
    <w:rsid w:val="00EB5948"/>
    <w:rsid w:val="00EB604A"/>
    <w:rsid w:val="00EC0EB7"/>
    <w:rsid w:val="00EC1D1B"/>
    <w:rsid w:val="00EC2491"/>
    <w:rsid w:val="00EC491E"/>
    <w:rsid w:val="00EC6173"/>
    <w:rsid w:val="00EC69EF"/>
    <w:rsid w:val="00ED11A3"/>
    <w:rsid w:val="00ED1B04"/>
    <w:rsid w:val="00ED4D2D"/>
    <w:rsid w:val="00ED6904"/>
    <w:rsid w:val="00ED71DC"/>
    <w:rsid w:val="00EE0241"/>
    <w:rsid w:val="00EE166A"/>
    <w:rsid w:val="00EE1D57"/>
    <w:rsid w:val="00EE1E2C"/>
    <w:rsid w:val="00EE2958"/>
    <w:rsid w:val="00EE3350"/>
    <w:rsid w:val="00EE37AF"/>
    <w:rsid w:val="00EE41A1"/>
    <w:rsid w:val="00EE6480"/>
    <w:rsid w:val="00EE6A66"/>
    <w:rsid w:val="00EE6D89"/>
    <w:rsid w:val="00EE7B7C"/>
    <w:rsid w:val="00EF0C50"/>
    <w:rsid w:val="00EF12D8"/>
    <w:rsid w:val="00EF1A8D"/>
    <w:rsid w:val="00EF2CAD"/>
    <w:rsid w:val="00EF3BBE"/>
    <w:rsid w:val="00EF5E9E"/>
    <w:rsid w:val="00F01232"/>
    <w:rsid w:val="00F032F6"/>
    <w:rsid w:val="00F03665"/>
    <w:rsid w:val="00F03BE8"/>
    <w:rsid w:val="00F049EE"/>
    <w:rsid w:val="00F04EBC"/>
    <w:rsid w:val="00F05516"/>
    <w:rsid w:val="00F059F1"/>
    <w:rsid w:val="00F10828"/>
    <w:rsid w:val="00F10D9B"/>
    <w:rsid w:val="00F11DA5"/>
    <w:rsid w:val="00F1204D"/>
    <w:rsid w:val="00F15591"/>
    <w:rsid w:val="00F160FF"/>
    <w:rsid w:val="00F163F7"/>
    <w:rsid w:val="00F17645"/>
    <w:rsid w:val="00F176FF"/>
    <w:rsid w:val="00F20601"/>
    <w:rsid w:val="00F21676"/>
    <w:rsid w:val="00F21901"/>
    <w:rsid w:val="00F21943"/>
    <w:rsid w:val="00F21DF7"/>
    <w:rsid w:val="00F2259A"/>
    <w:rsid w:val="00F2272A"/>
    <w:rsid w:val="00F235CA"/>
    <w:rsid w:val="00F23AA7"/>
    <w:rsid w:val="00F257D8"/>
    <w:rsid w:val="00F27146"/>
    <w:rsid w:val="00F27877"/>
    <w:rsid w:val="00F27A2B"/>
    <w:rsid w:val="00F27FE5"/>
    <w:rsid w:val="00F3068A"/>
    <w:rsid w:val="00F30B9A"/>
    <w:rsid w:val="00F31E3E"/>
    <w:rsid w:val="00F31FC9"/>
    <w:rsid w:val="00F331D7"/>
    <w:rsid w:val="00F34688"/>
    <w:rsid w:val="00F3536E"/>
    <w:rsid w:val="00F362E7"/>
    <w:rsid w:val="00F36480"/>
    <w:rsid w:val="00F37227"/>
    <w:rsid w:val="00F37B1B"/>
    <w:rsid w:val="00F403E0"/>
    <w:rsid w:val="00F4091A"/>
    <w:rsid w:val="00F417ED"/>
    <w:rsid w:val="00F43D26"/>
    <w:rsid w:val="00F45673"/>
    <w:rsid w:val="00F46BE2"/>
    <w:rsid w:val="00F471F5"/>
    <w:rsid w:val="00F5027D"/>
    <w:rsid w:val="00F5079E"/>
    <w:rsid w:val="00F5103C"/>
    <w:rsid w:val="00F510F4"/>
    <w:rsid w:val="00F5420D"/>
    <w:rsid w:val="00F54784"/>
    <w:rsid w:val="00F56231"/>
    <w:rsid w:val="00F5640C"/>
    <w:rsid w:val="00F5787F"/>
    <w:rsid w:val="00F62C20"/>
    <w:rsid w:val="00F62D9C"/>
    <w:rsid w:val="00F62F48"/>
    <w:rsid w:val="00F67B0D"/>
    <w:rsid w:val="00F67D00"/>
    <w:rsid w:val="00F7025E"/>
    <w:rsid w:val="00F704C6"/>
    <w:rsid w:val="00F706AF"/>
    <w:rsid w:val="00F735C2"/>
    <w:rsid w:val="00F73895"/>
    <w:rsid w:val="00F74664"/>
    <w:rsid w:val="00F75268"/>
    <w:rsid w:val="00F76998"/>
    <w:rsid w:val="00F773E0"/>
    <w:rsid w:val="00F817BE"/>
    <w:rsid w:val="00F81926"/>
    <w:rsid w:val="00F81DC9"/>
    <w:rsid w:val="00F81F10"/>
    <w:rsid w:val="00F82932"/>
    <w:rsid w:val="00F82DD5"/>
    <w:rsid w:val="00F82FA0"/>
    <w:rsid w:val="00F8455C"/>
    <w:rsid w:val="00F84587"/>
    <w:rsid w:val="00F8478B"/>
    <w:rsid w:val="00F85CA9"/>
    <w:rsid w:val="00F85E24"/>
    <w:rsid w:val="00F8630F"/>
    <w:rsid w:val="00F86564"/>
    <w:rsid w:val="00F86DF2"/>
    <w:rsid w:val="00F90BC6"/>
    <w:rsid w:val="00F9119D"/>
    <w:rsid w:val="00F9184F"/>
    <w:rsid w:val="00F92190"/>
    <w:rsid w:val="00F92707"/>
    <w:rsid w:val="00F92CA2"/>
    <w:rsid w:val="00F937A5"/>
    <w:rsid w:val="00F93B11"/>
    <w:rsid w:val="00F9469B"/>
    <w:rsid w:val="00F9533A"/>
    <w:rsid w:val="00F95D08"/>
    <w:rsid w:val="00F95D7B"/>
    <w:rsid w:val="00F9699F"/>
    <w:rsid w:val="00FA1344"/>
    <w:rsid w:val="00FA1641"/>
    <w:rsid w:val="00FA2B0E"/>
    <w:rsid w:val="00FA517A"/>
    <w:rsid w:val="00FA6509"/>
    <w:rsid w:val="00FA6C4A"/>
    <w:rsid w:val="00FA7A44"/>
    <w:rsid w:val="00FB05C6"/>
    <w:rsid w:val="00FB0ED4"/>
    <w:rsid w:val="00FB1200"/>
    <w:rsid w:val="00FB1CA2"/>
    <w:rsid w:val="00FB1ED8"/>
    <w:rsid w:val="00FB7A48"/>
    <w:rsid w:val="00FB7B38"/>
    <w:rsid w:val="00FB7ED8"/>
    <w:rsid w:val="00FC04FC"/>
    <w:rsid w:val="00FC0C83"/>
    <w:rsid w:val="00FC14A5"/>
    <w:rsid w:val="00FC1DDD"/>
    <w:rsid w:val="00FC40D8"/>
    <w:rsid w:val="00FC47F4"/>
    <w:rsid w:val="00FC4C57"/>
    <w:rsid w:val="00FC5838"/>
    <w:rsid w:val="00FC5C04"/>
    <w:rsid w:val="00FC77FE"/>
    <w:rsid w:val="00FD007C"/>
    <w:rsid w:val="00FD0A59"/>
    <w:rsid w:val="00FD388F"/>
    <w:rsid w:val="00FD3998"/>
    <w:rsid w:val="00FD39CA"/>
    <w:rsid w:val="00FD4527"/>
    <w:rsid w:val="00FD4BDD"/>
    <w:rsid w:val="00FD66CD"/>
    <w:rsid w:val="00FD6A03"/>
    <w:rsid w:val="00FE1016"/>
    <w:rsid w:val="00FE1D9F"/>
    <w:rsid w:val="00FE32A9"/>
    <w:rsid w:val="00FE36E4"/>
    <w:rsid w:val="00FE40A9"/>
    <w:rsid w:val="00FE4C85"/>
    <w:rsid w:val="00FE51F5"/>
    <w:rsid w:val="00FE5563"/>
    <w:rsid w:val="00FE58D9"/>
    <w:rsid w:val="00FE5FDD"/>
    <w:rsid w:val="00FE6772"/>
    <w:rsid w:val="00FE6C68"/>
    <w:rsid w:val="00FE6F63"/>
    <w:rsid w:val="00FF08A8"/>
    <w:rsid w:val="00FF2C80"/>
    <w:rsid w:val="00FF34BA"/>
    <w:rsid w:val="00FF5277"/>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E698D"/>
  <w15:docId w15:val="{80A4C198-6B8C-490A-B9B8-C32FE462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E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4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A41E1"/>
    <w:rPr>
      <w:color w:val="0000FF"/>
      <w:u w:val="single"/>
    </w:rPr>
  </w:style>
  <w:style w:type="paragraph" w:styleId="Header">
    <w:name w:val="header"/>
    <w:basedOn w:val="Normal"/>
    <w:rsid w:val="006C4295"/>
    <w:pPr>
      <w:tabs>
        <w:tab w:val="center" w:pos="4320"/>
        <w:tab w:val="right" w:pos="8640"/>
      </w:tabs>
    </w:pPr>
  </w:style>
  <w:style w:type="paragraph" w:styleId="Footer">
    <w:name w:val="footer"/>
    <w:basedOn w:val="Normal"/>
    <w:rsid w:val="006C4295"/>
    <w:pPr>
      <w:tabs>
        <w:tab w:val="center" w:pos="4320"/>
        <w:tab w:val="right" w:pos="8640"/>
      </w:tabs>
    </w:pPr>
  </w:style>
  <w:style w:type="character" w:styleId="Strong">
    <w:name w:val="Strong"/>
    <w:qFormat/>
    <w:rsid w:val="0017262C"/>
    <w:rPr>
      <w:b/>
      <w:bCs/>
    </w:rPr>
  </w:style>
  <w:style w:type="character" w:styleId="Emphasis">
    <w:name w:val="Emphasis"/>
    <w:uiPriority w:val="20"/>
    <w:qFormat/>
    <w:rsid w:val="00F8630F"/>
    <w:rPr>
      <w:i/>
      <w:iCs/>
    </w:rPr>
  </w:style>
  <w:style w:type="paragraph" w:styleId="NormalWeb">
    <w:name w:val="Normal (Web)"/>
    <w:basedOn w:val="Normal"/>
    <w:rsid w:val="007A074F"/>
    <w:pPr>
      <w:spacing w:before="100" w:beforeAutospacing="1" w:after="100" w:afterAutospacing="1"/>
    </w:pPr>
  </w:style>
  <w:style w:type="paragraph" w:styleId="NoSpacing">
    <w:name w:val="No Spacing"/>
    <w:uiPriority w:val="1"/>
    <w:qFormat/>
    <w:rsid w:val="00E01C82"/>
    <w:rPr>
      <w:rFonts w:ascii="Cambria" w:eastAsia="MS Mincho" w:hAnsi="Cambria"/>
      <w:sz w:val="24"/>
      <w:szCs w:val="24"/>
    </w:rPr>
  </w:style>
  <w:style w:type="character" w:customStyle="1" w:styleId="il">
    <w:name w:val="il"/>
    <w:basedOn w:val="DefaultParagraphFont"/>
    <w:rsid w:val="003F0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6269">
      <w:bodyDiv w:val="1"/>
      <w:marLeft w:val="0"/>
      <w:marRight w:val="0"/>
      <w:marTop w:val="0"/>
      <w:marBottom w:val="0"/>
      <w:divBdr>
        <w:top w:val="none" w:sz="0" w:space="0" w:color="auto"/>
        <w:left w:val="none" w:sz="0" w:space="0" w:color="auto"/>
        <w:bottom w:val="none" w:sz="0" w:space="0" w:color="auto"/>
        <w:right w:val="none" w:sz="0" w:space="0" w:color="auto"/>
      </w:divBdr>
      <w:divsChild>
        <w:div w:id="250700196">
          <w:marLeft w:val="0"/>
          <w:marRight w:val="0"/>
          <w:marTop w:val="0"/>
          <w:marBottom w:val="0"/>
          <w:divBdr>
            <w:top w:val="none" w:sz="0" w:space="0" w:color="auto"/>
            <w:left w:val="none" w:sz="0" w:space="0" w:color="auto"/>
            <w:bottom w:val="none" w:sz="0" w:space="0" w:color="auto"/>
            <w:right w:val="none" w:sz="0" w:space="0" w:color="auto"/>
          </w:divBdr>
          <w:divsChild>
            <w:div w:id="452794464">
              <w:marLeft w:val="0"/>
              <w:marRight w:val="0"/>
              <w:marTop w:val="0"/>
              <w:marBottom w:val="0"/>
              <w:divBdr>
                <w:top w:val="none" w:sz="0" w:space="0" w:color="auto"/>
                <w:left w:val="none" w:sz="0" w:space="0" w:color="auto"/>
                <w:bottom w:val="none" w:sz="0" w:space="0" w:color="auto"/>
                <w:right w:val="none" w:sz="0" w:space="0" w:color="auto"/>
              </w:divBdr>
            </w:div>
            <w:div w:id="771167934">
              <w:marLeft w:val="0"/>
              <w:marRight w:val="0"/>
              <w:marTop w:val="0"/>
              <w:marBottom w:val="0"/>
              <w:divBdr>
                <w:top w:val="none" w:sz="0" w:space="0" w:color="auto"/>
                <w:left w:val="none" w:sz="0" w:space="0" w:color="auto"/>
                <w:bottom w:val="none" w:sz="0" w:space="0" w:color="auto"/>
                <w:right w:val="none" w:sz="0" w:space="0" w:color="auto"/>
              </w:divBdr>
            </w:div>
            <w:div w:id="1307316245">
              <w:marLeft w:val="0"/>
              <w:marRight w:val="0"/>
              <w:marTop w:val="0"/>
              <w:marBottom w:val="0"/>
              <w:divBdr>
                <w:top w:val="none" w:sz="0" w:space="0" w:color="auto"/>
                <w:left w:val="none" w:sz="0" w:space="0" w:color="auto"/>
                <w:bottom w:val="none" w:sz="0" w:space="0" w:color="auto"/>
                <w:right w:val="none" w:sz="0" w:space="0" w:color="auto"/>
              </w:divBdr>
            </w:div>
            <w:div w:id="20795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2134">
      <w:bodyDiv w:val="1"/>
      <w:marLeft w:val="0"/>
      <w:marRight w:val="0"/>
      <w:marTop w:val="0"/>
      <w:marBottom w:val="0"/>
      <w:divBdr>
        <w:top w:val="none" w:sz="0" w:space="0" w:color="auto"/>
        <w:left w:val="none" w:sz="0" w:space="0" w:color="auto"/>
        <w:bottom w:val="none" w:sz="0" w:space="0" w:color="auto"/>
        <w:right w:val="none" w:sz="0" w:space="0" w:color="auto"/>
      </w:divBdr>
      <w:divsChild>
        <w:div w:id="169950480">
          <w:marLeft w:val="0"/>
          <w:marRight w:val="0"/>
          <w:marTop w:val="0"/>
          <w:marBottom w:val="0"/>
          <w:divBdr>
            <w:top w:val="none" w:sz="0" w:space="0" w:color="auto"/>
            <w:left w:val="none" w:sz="0" w:space="0" w:color="auto"/>
            <w:bottom w:val="none" w:sz="0" w:space="0" w:color="auto"/>
            <w:right w:val="none" w:sz="0" w:space="0" w:color="auto"/>
          </w:divBdr>
        </w:div>
        <w:div w:id="574635142">
          <w:marLeft w:val="0"/>
          <w:marRight w:val="0"/>
          <w:marTop w:val="0"/>
          <w:marBottom w:val="0"/>
          <w:divBdr>
            <w:top w:val="none" w:sz="0" w:space="0" w:color="auto"/>
            <w:left w:val="none" w:sz="0" w:space="0" w:color="auto"/>
            <w:bottom w:val="none" w:sz="0" w:space="0" w:color="auto"/>
            <w:right w:val="none" w:sz="0" w:space="0" w:color="auto"/>
          </w:divBdr>
        </w:div>
        <w:div w:id="1462335049">
          <w:marLeft w:val="0"/>
          <w:marRight w:val="0"/>
          <w:marTop w:val="0"/>
          <w:marBottom w:val="0"/>
          <w:divBdr>
            <w:top w:val="none" w:sz="0" w:space="0" w:color="auto"/>
            <w:left w:val="none" w:sz="0" w:space="0" w:color="auto"/>
            <w:bottom w:val="none" w:sz="0" w:space="0" w:color="auto"/>
            <w:right w:val="none" w:sz="0" w:space="0" w:color="auto"/>
          </w:divBdr>
        </w:div>
        <w:div w:id="2123914997">
          <w:marLeft w:val="0"/>
          <w:marRight w:val="0"/>
          <w:marTop w:val="0"/>
          <w:marBottom w:val="0"/>
          <w:divBdr>
            <w:top w:val="none" w:sz="0" w:space="0" w:color="auto"/>
            <w:left w:val="none" w:sz="0" w:space="0" w:color="auto"/>
            <w:bottom w:val="none" w:sz="0" w:space="0" w:color="auto"/>
            <w:right w:val="none" w:sz="0" w:space="0" w:color="auto"/>
          </w:divBdr>
        </w:div>
      </w:divsChild>
    </w:div>
    <w:div w:id="34357372">
      <w:bodyDiv w:val="1"/>
      <w:marLeft w:val="0"/>
      <w:marRight w:val="0"/>
      <w:marTop w:val="0"/>
      <w:marBottom w:val="0"/>
      <w:divBdr>
        <w:top w:val="none" w:sz="0" w:space="0" w:color="auto"/>
        <w:left w:val="none" w:sz="0" w:space="0" w:color="auto"/>
        <w:bottom w:val="none" w:sz="0" w:space="0" w:color="auto"/>
        <w:right w:val="none" w:sz="0" w:space="0" w:color="auto"/>
      </w:divBdr>
      <w:divsChild>
        <w:div w:id="559950226">
          <w:marLeft w:val="0"/>
          <w:marRight w:val="0"/>
          <w:marTop w:val="0"/>
          <w:marBottom w:val="0"/>
          <w:divBdr>
            <w:top w:val="none" w:sz="0" w:space="0" w:color="auto"/>
            <w:left w:val="none" w:sz="0" w:space="0" w:color="auto"/>
            <w:bottom w:val="none" w:sz="0" w:space="0" w:color="auto"/>
            <w:right w:val="none" w:sz="0" w:space="0" w:color="auto"/>
          </w:divBdr>
        </w:div>
        <w:div w:id="841819105">
          <w:marLeft w:val="0"/>
          <w:marRight w:val="0"/>
          <w:marTop w:val="0"/>
          <w:marBottom w:val="0"/>
          <w:divBdr>
            <w:top w:val="none" w:sz="0" w:space="0" w:color="auto"/>
            <w:left w:val="none" w:sz="0" w:space="0" w:color="auto"/>
            <w:bottom w:val="none" w:sz="0" w:space="0" w:color="auto"/>
            <w:right w:val="none" w:sz="0" w:space="0" w:color="auto"/>
          </w:divBdr>
        </w:div>
        <w:div w:id="861550783">
          <w:marLeft w:val="0"/>
          <w:marRight w:val="0"/>
          <w:marTop w:val="0"/>
          <w:marBottom w:val="0"/>
          <w:divBdr>
            <w:top w:val="none" w:sz="0" w:space="0" w:color="auto"/>
            <w:left w:val="none" w:sz="0" w:space="0" w:color="auto"/>
            <w:bottom w:val="none" w:sz="0" w:space="0" w:color="auto"/>
            <w:right w:val="none" w:sz="0" w:space="0" w:color="auto"/>
          </w:divBdr>
        </w:div>
        <w:div w:id="1264143468">
          <w:marLeft w:val="0"/>
          <w:marRight w:val="0"/>
          <w:marTop w:val="0"/>
          <w:marBottom w:val="0"/>
          <w:divBdr>
            <w:top w:val="none" w:sz="0" w:space="0" w:color="auto"/>
            <w:left w:val="none" w:sz="0" w:space="0" w:color="auto"/>
            <w:bottom w:val="none" w:sz="0" w:space="0" w:color="auto"/>
            <w:right w:val="none" w:sz="0" w:space="0" w:color="auto"/>
          </w:divBdr>
        </w:div>
        <w:div w:id="1658681430">
          <w:marLeft w:val="0"/>
          <w:marRight w:val="0"/>
          <w:marTop w:val="0"/>
          <w:marBottom w:val="0"/>
          <w:divBdr>
            <w:top w:val="none" w:sz="0" w:space="0" w:color="auto"/>
            <w:left w:val="none" w:sz="0" w:space="0" w:color="auto"/>
            <w:bottom w:val="none" w:sz="0" w:space="0" w:color="auto"/>
            <w:right w:val="none" w:sz="0" w:space="0" w:color="auto"/>
          </w:divBdr>
        </w:div>
        <w:div w:id="1790854347">
          <w:marLeft w:val="0"/>
          <w:marRight w:val="0"/>
          <w:marTop w:val="0"/>
          <w:marBottom w:val="0"/>
          <w:divBdr>
            <w:top w:val="none" w:sz="0" w:space="0" w:color="auto"/>
            <w:left w:val="none" w:sz="0" w:space="0" w:color="auto"/>
            <w:bottom w:val="none" w:sz="0" w:space="0" w:color="auto"/>
            <w:right w:val="none" w:sz="0" w:space="0" w:color="auto"/>
          </w:divBdr>
        </w:div>
      </w:divsChild>
    </w:div>
    <w:div w:id="102044496">
      <w:bodyDiv w:val="1"/>
      <w:marLeft w:val="0"/>
      <w:marRight w:val="0"/>
      <w:marTop w:val="0"/>
      <w:marBottom w:val="0"/>
      <w:divBdr>
        <w:top w:val="none" w:sz="0" w:space="0" w:color="auto"/>
        <w:left w:val="none" w:sz="0" w:space="0" w:color="auto"/>
        <w:bottom w:val="none" w:sz="0" w:space="0" w:color="auto"/>
        <w:right w:val="none" w:sz="0" w:space="0" w:color="auto"/>
      </w:divBdr>
    </w:div>
    <w:div w:id="166945289">
      <w:bodyDiv w:val="1"/>
      <w:marLeft w:val="0"/>
      <w:marRight w:val="0"/>
      <w:marTop w:val="0"/>
      <w:marBottom w:val="0"/>
      <w:divBdr>
        <w:top w:val="none" w:sz="0" w:space="0" w:color="auto"/>
        <w:left w:val="none" w:sz="0" w:space="0" w:color="auto"/>
        <w:bottom w:val="none" w:sz="0" w:space="0" w:color="auto"/>
        <w:right w:val="none" w:sz="0" w:space="0" w:color="auto"/>
      </w:divBdr>
      <w:divsChild>
        <w:div w:id="287199081">
          <w:marLeft w:val="0"/>
          <w:marRight w:val="0"/>
          <w:marTop w:val="0"/>
          <w:marBottom w:val="0"/>
          <w:divBdr>
            <w:top w:val="none" w:sz="0" w:space="0" w:color="auto"/>
            <w:left w:val="none" w:sz="0" w:space="0" w:color="auto"/>
            <w:bottom w:val="none" w:sz="0" w:space="0" w:color="auto"/>
            <w:right w:val="none" w:sz="0" w:space="0" w:color="auto"/>
          </w:divBdr>
          <w:divsChild>
            <w:div w:id="1562209952">
              <w:marLeft w:val="0"/>
              <w:marRight w:val="0"/>
              <w:marTop w:val="0"/>
              <w:marBottom w:val="0"/>
              <w:divBdr>
                <w:top w:val="none" w:sz="0" w:space="0" w:color="auto"/>
                <w:left w:val="none" w:sz="0" w:space="0" w:color="auto"/>
                <w:bottom w:val="none" w:sz="0" w:space="0" w:color="auto"/>
                <w:right w:val="none" w:sz="0" w:space="0" w:color="auto"/>
              </w:divBdr>
              <w:divsChild>
                <w:div w:id="1292517820">
                  <w:marLeft w:val="0"/>
                  <w:marRight w:val="0"/>
                  <w:marTop w:val="0"/>
                  <w:marBottom w:val="0"/>
                  <w:divBdr>
                    <w:top w:val="none" w:sz="0" w:space="0" w:color="auto"/>
                    <w:left w:val="none" w:sz="0" w:space="0" w:color="auto"/>
                    <w:bottom w:val="none" w:sz="0" w:space="0" w:color="auto"/>
                    <w:right w:val="none" w:sz="0" w:space="0" w:color="auto"/>
                  </w:divBdr>
                  <w:divsChild>
                    <w:div w:id="1010184467">
                      <w:marLeft w:val="0"/>
                      <w:marRight w:val="0"/>
                      <w:marTop w:val="0"/>
                      <w:marBottom w:val="0"/>
                      <w:divBdr>
                        <w:top w:val="none" w:sz="0" w:space="0" w:color="auto"/>
                        <w:left w:val="none" w:sz="0" w:space="0" w:color="auto"/>
                        <w:bottom w:val="none" w:sz="0" w:space="0" w:color="auto"/>
                        <w:right w:val="none" w:sz="0" w:space="0" w:color="auto"/>
                      </w:divBdr>
                      <w:divsChild>
                        <w:div w:id="456140854">
                          <w:marLeft w:val="0"/>
                          <w:marRight w:val="0"/>
                          <w:marTop w:val="0"/>
                          <w:marBottom w:val="0"/>
                          <w:divBdr>
                            <w:top w:val="none" w:sz="0" w:space="0" w:color="auto"/>
                            <w:left w:val="none" w:sz="0" w:space="0" w:color="auto"/>
                            <w:bottom w:val="none" w:sz="0" w:space="0" w:color="auto"/>
                            <w:right w:val="none" w:sz="0" w:space="0" w:color="auto"/>
                          </w:divBdr>
                        </w:div>
                        <w:div w:id="483082219">
                          <w:marLeft w:val="0"/>
                          <w:marRight w:val="0"/>
                          <w:marTop w:val="0"/>
                          <w:marBottom w:val="0"/>
                          <w:divBdr>
                            <w:top w:val="none" w:sz="0" w:space="0" w:color="auto"/>
                            <w:left w:val="none" w:sz="0" w:space="0" w:color="auto"/>
                            <w:bottom w:val="none" w:sz="0" w:space="0" w:color="auto"/>
                            <w:right w:val="none" w:sz="0" w:space="0" w:color="auto"/>
                          </w:divBdr>
                        </w:div>
                        <w:div w:id="730539573">
                          <w:marLeft w:val="0"/>
                          <w:marRight w:val="0"/>
                          <w:marTop w:val="0"/>
                          <w:marBottom w:val="0"/>
                          <w:divBdr>
                            <w:top w:val="none" w:sz="0" w:space="0" w:color="auto"/>
                            <w:left w:val="none" w:sz="0" w:space="0" w:color="auto"/>
                            <w:bottom w:val="none" w:sz="0" w:space="0" w:color="auto"/>
                            <w:right w:val="none" w:sz="0" w:space="0" w:color="auto"/>
                          </w:divBdr>
                        </w:div>
                        <w:div w:id="802120839">
                          <w:marLeft w:val="0"/>
                          <w:marRight w:val="0"/>
                          <w:marTop w:val="0"/>
                          <w:marBottom w:val="0"/>
                          <w:divBdr>
                            <w:top w:val="none" w:sz="0" w:space="0" w:color="auto"/>
                            <w:left w:val="none" w:sz="0" w:space="0" w:color="auto"/>
                            <w:bottom w:val="none" w:sz="0" w:space="0" w:color="auto"/>
                            <w:right w:val="none" w:sz="0" w:space="0" w:color="auto"/>
                          </w:divBdr>
                        </w:div>
                        <w:div w:id="997878125">
                          <w:marLeft w:val="0"/>
                          <w:marRight w:val="0"/>
                          <w:marTop w:val="0"/>
                          <w:marBottom w:val="0"/>
                          <w:divBdr>
                            <w:top w:val="none" w:sz="0" w:space="0" w:color="auto"/>
                            <w:left w:val="none" w:sz="0" w:space="0" w:color="auto"/>
                            <w:bottom w:val="none" w:sz="0" w:space="0" w:color="auto"/>
                            <w:right w:val="none" w:sz="0" w:space="0" w:color="auto"/>
                          </w:divBdr>
                        </w:div>
                        <w:div w:id="1083332013">
                          <w:marLeft w:val="0"/>
                          <w:marRight w:val="0"/>
                          <w:marTop w:val="0"/>
                          <w:marBottom w:val="0"/>
                          <w:divBdr>
                            <w:top w:val="none" w:sz="0" w:space="0" w:color="auto"/>
                            <w:left w:val="none" w:sz="0" w:space="0" w:color="auto"/>
                            <w:bottom w:val="none" w:sz="0" w:space="0" w:color="auto"/>
                            <w:right w:val="none" w:sz="0" w:space="0" w:color="auto"/>
                          </w:divBdr>
                        </w:div>
                        <w:div w:id="188463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88764">
      <w:bodyDiv w:val="1"/>
      <w:marLeft w:val="0"/>
      <w:marRight w:val="0"/>
      <w:marTop w:val="0"/>
      <w:marBottom w:val="0"/>
      <w:divBdr>
        <w:top w:val="none" w:sz="0" w:space="0" w:color="auto"/>
        <w:left w:val="none" w:sz="0" w:space="0" w:color="auto"/>
        <w:bottom w:val="none" w:sz="0" w:space="0" w:color="auto"/>
        <w:right w:val="none" w:sz="0" w:space="0" w:color="auto"/>
      </w:divBdr>
      <w:divsChild>
        <w:div w:id="1605769842">
          <w:marLeft w:val="0"/>
          <w:marRight w:val="0"/>
          <w:marTop w:val="0"/>
          <w:marBottom w:val="0"/>
          <w:divBdr>
            <w:top w:val="none" w:sz="0" w:space="0" w:color="auto"/>
            <w:left w:val="none" w:sz="0" w:space="0" w:color="auto"/>
            <w:bottom w:val="none" w:sz="0" w:space="0" w:color="auto"/>
            <w:right w:val="none" w:sz="0" w:space="0" w:color="auto"/>
          </w:divBdr>
          <w:divsChild>
            <w:div w:id="423959045">
              <w:marLeft w:val="0"/>
              <w:marRight w:val="0"/>
              <w:marTop w:val="0"/>
              <w:marBottom w:val="0"/>
              <w:divBdr>
                <w:top w:val="none" w:sz="0" w:space="0" w:color="auto"/>
                <w:left w:val="none" w:sz="0" w:space="0" w:color="auto"/>
                <w:bottom w:val="none" w:sz="0" w:space="0" w:color="auto"/>
                <w:right w:val="none" w:sz="0" w:space="0" w:color="auto"/>
              </w:divBdr>
            </w:div>
            <w:div w:id="945310735">
              <w:marLeft w:val="0"/>
              <w:marRight w:val="0"/>
              <w:marTop w:val="0"/>
              <w:marBottom w:val="0"/>
              <w:divBdr>
                <w:top w:val="none" w:sz="0" w:space="0" w:color="auto"/>
                <w:left w:val="none" w:sz="0" w:space="0" w:color="auto"/>
                <w:bottom w:val="none" w:sz="0" w:space="0" w:color="auto"/>
                <w:right w:val="none" w:sz="0" w:space="0" w:color="auto"/>
              </w:divBdr>
            </w:div>
            <w:div w:id="1205142642">
              <w:marLeft w:val="0"/>
              <w:marRight w:val="0"/>
              <w:marTop w:val="0"/>
              <w:marBottom w:val="0"/>
              <w:divBdr>
                <w:top w:val="none" w:sz="0" w:space="0" w:color="auto"/>
                <w:left w:val="none" w:sz="0" w:space="0" w:color="auto"/>
                <w:bottom w:val="none" w:sz="0" w:space="0" w:color="auto"/>
                <w:right w:val="none" w:sz="0" w:space="0" w:color="auto"/>
              </w:divBdr>
            </w:div>
            <w:div w:id="1244298235">
              <w:marLeft w:val="0"/>
              <w:marRight w:val="0"/>
              <w:marTop w:val="0"/>
              <w:marBottom w:val="0"/>
              <w:divBdr>
                <w:top w:val="none" w:sz="0" w:space="0" w:color="auto"/>
                <w:left w:val="none" w:sz="0" w:space="0" w:color="auto"/>
                <w:bottom w:val="none" w:sz="0" w:space="0" w:color="auto"/>
                <w:right w:val="none" w:sz="0" w:space="0" w:color="auto"/>
              </w:divBdr>
            </w:div>
            <w:div w:id="1921022703">
              <w:marLeft w:val="0"/>
              <w:marRight w:val="0"/>
              <w:marTop w:val="0"/>
              <w:marBottom w:val="0"/>
              <w:divBdr>
                <w:top w:val="none" w:sz="0" w:space="0" w:color="auto"/>
                <w:left w:val="none" w:sz="0" w:space="0" w:color="auto"/>
                <w:bottom w:val="none" w:sz="0" w:space="0" w:color="auto"/>
                <w:right w:val="none" w:sz="0" w:space="0" w:color="auto"/>
              </w:divBdr>
            </w:div>
            <w:div w:id="1929609211">
              <w:marLeft w:val="0"/>
              <w:marRight w:val="0"/>
              <w:marTop w:val="0"/>
              <w:marBottom w:val="0"/>
              <w:divBdr>
                <w:top w:val="none" w:sz="0" w:space="0" w:color="auto"/>
                <w:left w:val="none" w:sz="0" w:space="0" w:color="auto"/>
                <w:bottom w:val="none" w:sz="0" w:space="0" w:color="auto"/>
                <w:right w:val="none" w:sz="0" w:space="0" w:color="auto"/>
              </w:divBdr>
            </w:div>
            <w:div w:id="21324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720">
      <w:bodyDiv w:val="1"/>
      <w:marLeft w:val="0"/>
      <w:marRight w:val="0"/>
      <w:marTop w:val="0"/>
      <w:marBottom w:val="0"/>
      <w:divBdr>
        <w:top w:val="none" w:sz="0" w:space="0" w:color="auto"/>
        <w:left w:val="none" w:sz="0" w:space="0" w:color="auto"/>
        <w:bottom w:val="none" w:sz="0" w:space="0" w:color="auto"/>
        <w:right w:val="none" w:sz="0" w:space="0" w:color="auto"/>
      </w:divBdr>
      <w:divsChild>
        <w:div w:id="836846136">
          <w:marLeft w:val="0"/>
          <w:marRight w:val="0"/>
          <w:marTop w:val="0"/>
          <w:marBottom w:val="0"/>
          <w:divBdr>
            <w:top w:val="none" w:sz="0" w:space="0" w:color="auto"/>
            <w:left w:val="none" w:sz="0" w:space="0" w:color="auto"/>
            <w:bottom w:val="none" w:sz="0" w:space="0" w:color="auto"/>
            <w:right w:val="none" w:sz="0" w:space="0" w:color="auto"/>
          </w:divBdr>
        </w:div>
      </w:divsChild>
    </w:div>
    <w:div w:id="206992016">
      <w:bodyDiv w:val="1"/>
      <w:marLeft w:val="0"/>
      <w:marRight w:val="0"/>
      <w:marTop w:val="0"/>
      <w:marBottom w:val="0"/>
      <w:divBdr>
        <w:top w:val="none" w:sz="0" w:space="0" w:color="auto"/>
        <w:left w:val="none" w:sz="0" w:space="0" w:color="auto"/>
        <w:bottom w:val="none" w:sz="0" w:space="0" w:color="auto"/>
        <w:right w:val="none" w:sz="0" w:space="0" w:color="auto"/>
      </w:divBdr>
      <w:divsChild>
        <w:div w:id="576482298">
          <w:marLeft w:val="0"/>
          <w:marRight w:val="0"/>
          <w:marTop w:val="0"/>
          <w:marBottom w:val="0"/>
          <w:divBdr>
            <w:top w:val="none" w:sz="0" w:space="0" w:color="auto"/>
            <w:left w:val="none" w:sz="0" w:space="0" w:color="auto"/>
            <w:bottom w:val="none" w:sz="0" w:space="0" w:color="auto"/>
            <w:right w:val="none" w:sz="0" w:space="0" w:color="auto"/>
          </w:divBdr>
        </w:div>
      </w:divsChild>
    </w:div>
    <w:div w:id="249001452">
      <w:bodyDiv w:val="1"/>
      <w:marLeft w:val="0"/>
      <w:marRight w:val="0"/>
      <w:marTop w:val="0"/>
      <w:marBottom w:val="0"/>
      <w:divBdr>
        <w:top w:val="none" w:sz="0" w:space="0" w:color="auto"/>
        <w:left w:val="none" w:sz="0" w:space="0" w:color="auto"/>
        <w:bottom w:val="none" w:sz="0" w:space="0" w:color="auto"/>
        <w:right w:val="none" w:sz="0" w:space="0" w:color="auto"/>
      </w:divBdr>
      <w:divsChild>
        <w:div w:id="483816575">
          <w:marLeft w:val="0"/>
          <w:marRight w:val="0"/>
          <w:marTop w:val="0"/>
          <w:marBottom w:val="0"/>
          <w:divBdr>
            <w:top w:val="none" w:sz="0" w:space="0" w:color="auto"/>
            <w:left w:val="none" w:sz="0" w:space="0" w:color="auto"/>
            <w:bottom w:val="none" w:sz="0" w:space="0" w:color="auto"/>
            <w:right w:val="none" w:sz="0" w:space="0" w:color="auto"/>
          </w:divBdr>
        </w:div>
        <w:div w:id="1675915166">
          <w:marLeft w:val="0"/>
          <w:marRight w:val="0"/>
          <w:marTop w:val="0"/>
          <w:marBottom w:val="0"/>
          <w:divBdr>
            <w:top w:val="none" w:sz="0" w:space="0" w:color="auto"/>
            <w:left w:val="none" w:sz="0" w:space="0" w:color="auto"/>
            <w:bottom w:val="none" w:sz="0" w:space="0" w:color="auto"/>
            <w:right w:val="none" w:sz="0" w:space="0" w:color="auto"/>
          </w:divBdr>
        </w:div>
        <w:div w:id="1766028153">
          <w:marLeft w:val="0"/>
          <w:marRight w:val="0"/>
          <w:marTop w:val="0"/>
          <w:marBottom w:val="0"/>
          <w:divBdr>
            <w:top w:val="none" w:sz="0" w:space="0" w:color="auto"/>
            <w:left w:val="none" w:sz="0" w:space="0" w:color="auto"/>
            <w:bottom w:val="none" w:sz="0" w:space="0" w:color="auto"/>
            <w:right w:val="none" w:sz="0" w:space="0" w:color="auto"/>
          </w:divBdr>
        </w:div>
      </w:divsChild>
    </w:div>
    <w:div w:id="282688558">
      <w:bodyDiv w:val="1"/>
      <w:marLeft w:val="0"/>
      <w:marRight w:val="0"/>
      <w:marTop w:val="0"/>
      <w:marBottom w:val="0"/>
      <w:divBdr>
        <w:top w:val="none" w:sz="0" w:space="0" w:color="auto"/>
        <w:left w:val="none" w:sz="0" w:space="0" w:color="auto"/>
        <w:bottom w:val="none" w:sz="0" w:space="0" w:color="auto"/>
        <w:right w:val="none" w:sz="0" w:space="0" w:color="auto"/>
      </w:divBdr>
    </w:div>
    <w:div w:id="283118455">
      <w:bodyDiv w:val="1"/>
      <w:marLeft w:val="0"/>
      <w:marRight w:val="0"/>
      <w:marTop w:val="0"/>
      <w:marBottom w:val="0"/>
      <w:divBdr>
        <w:top w:val="none" w:sz="0" w:space="11" w:color="auto"/>
        <w:left w:val="none" w:sz="0" w:space="8" w:color="auto"/>
        <w:bottom w:val="none" w:sz="0" w:space="0" w:color="auto"/>
        <w:right w:val="none" w:sz="0" w:space="0" w:color="auto"/>
      </w:divBdr>
      <w:divsChild>
        <w:div w:id="329137093">
          <w:marLeft w:val="0"/>
          <w:marRight w:val="0"/>
          <w:marTop w:val="0"/>
          <w:marBottom w:val="0"/>
          <w:divBdr>
            <w:top w:val="none" w:sz="0" w:space="0" w:color="auto"/>
            <w:left w:val="none" w:sz="0" w:space="0" w:color="auto"/>
            <w:bottom w:val="none" w:sz="0" w:space="0" w:color="auto"/>
            <w:right w:val="none" w:sz="0" w:space="0" w:color="auto"/>
          </w:divBdr>
          <w:divsChild>
            <w:div w:id="1884756671">
              <w:marLeft w:val="0"/>
              <w:marRight w:val="0"/>
              <w:marTop w:val="0"/>
              <w:marBottom w:val="0"/>
              <w:divBdr>
                <w:top w:val="none" w:sz="0" w:space="0" w:color="auto"/>
                <w:left w:val="none" w:sz="0" w:space="0" w:color="auto"/>
                <w:bottom w:val="none" w:sz="0" w:space="0" w:color="auto"/>
                <w:right w:val="none" w:sz="0" w:space="0" w:color="auto"/>
              </w:divBdr>
            </w:div>
            <w:div w:id="20135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4235">
      <w:bodyDiv w:val="1"/>
      <w:marLeft w:val="0"/>
      <w:marRight w:val="0"/>
      <w:marTop w:val="0"/>
      <w:marBottom w:val="0"/>
      <w:divBdr>
        <w:top w:val="none" w:sz="0" w:space="0" w:color="auto"/>
        <w:left w:val="none" w:sz="0" w:space="0" w:color="auto"/>
        <w:bottom w:val="none" w:sz="0" w:space="0" w:color="auto"/>
        <w:right w:val="none" w:sz="0" w:space="0" w:color="auto"/>
      </w:divBdr>
      <w:divsChild>
        <w:div w:id="671369470">
          <w:marLeft w:val="0"/>
          <w:marRight w:val="0"/>
          <w:marTop w:val="0"/>
          <w:marBottom w:val="0"/>
          <w:divBdr>
            <w:top w:val="none" w:sz="0" w:space="0" w:color="auto"/>
            <w:left w:val="none" w:sz="0" w:space="0" w:color="auto"/>
            <w:bottom w:val="none" w:sz="0" w:space="0" w:color="auto"/>
            <w:right w:val="none" w:sz="0" w:space="0" w:color="auto"/>
          </w:divBdr>
        </w:div>
        <w:div w:id="1241140847">
          <w:marLeft w:val="0"/>
          <w:marRight w:val="0"/>
          <w:marTop w:val="0"/>
          <w:marBottom w:val="0"/>
          <w:divBdr>
            <w:top w:val="none" w:sz="0" w:space="0" w:color="auto"/>
            <w:left w:val="none" w:sz="0" w:space="0" w:color="auto"/>
            <w:bottom w:val="none" w:sz="0" w:space="0" w:color="auto"/>
            <w:right w:val="none" w:sz="0" w:space="0" w:color="auto"/>
          </w:divBdr>
        </w:div>
        <w:div w:id="1352533898">
          <w:marLeft w:val="0"/>
          <w:marRight w:val="0"/>
          <w:marTop w:val="0"/>
          <w:marBottom w:val="0"/>
          <w:divBdr>
            <w:top w:val="none" w:sz="0" w:space="0" w:color="auto"/>
            <w:left w:val="none" w:sz="0" w:space="0" w:color="auto"/>
            <w:bottom w:val="none" w:sz="0" w:space="0" w:color="auto"/>
            <w:right w:val="none" w:sz="0" w:space="0" w:color="auto"/>
          </w:divBdr>
        </w:div>
      </w:divsChild>
    </w:div>
    <w:div w:id="338166866">
      <w:bodyDiv w:val="1"/>
      <w:marLeft w:val="0"/>
      <w:marRight w:val="0"/>
      <w:marTop w:val="0"/>
      <w:marBottom w:val="0"/>
      <w:divBdr>
        <w:top w:val="none" w:sz="0" w:space="0" w:color="auto"/>
        <w:left w:val="none" w:sz="0" w:space="0" w:color="auto"/>
        <w:bottom w:val="none" w:sz="0" w:space="0" w:color="auto"/>
        <w:right w:val="none" w:sz="0" w:space="0" w:color="auto"/>
      </w:divBdr>
    </w:div>
    <w:div w:id="382411513">
      <w:bodyDiv w:val="1"/>
      <w:marLeft w:val="0"/>
      <w:marRight w:val="0"/>
      <w:marTop w:val="0"/>
      <w:marBottom w:val="0"/>
      <w:divBdr>
        <w:top w:val="none" w:sz="0" w:space="0" w:color="auto"/>
        <w:left w:val="none" w:sz="0" w:space="0" w:color="auto"/>
        <w:bottom w:val="none" w:sz="0" w:space="0" w:color="auto"/>
        <w:right w:val="none" w:sz="0" w:space="0" w:color="auto"/>
      </w:divBdr>
      <w:divsChild>
        <w:div w:id="1958752593">
          <w:marLeft w:val="0"/>
          <w:marRight w:val="0"/>
          <w:marTop w:val="0"/>
          <w:marBottom w:val="0"/>
          <w:divBdr>
            <w:top w:val="none" w:sz="0" w:space="0" w:color="auto"/>
            <w:left w:val="none" w:sz="0" w:space="0" w:color="auto"/>
            <w:bottom w:val="none" w:sz="0" w:space="0" w:color="auto"/>
            <w:right w:val="none" w:sz="0" w:space="0" w:color="auto"/>
          </w:divBdr>
        </w:div>
      </w:divsChild>
    </w:div>
    <w:div w:id="393623871">
      <w:bodyDiv w:val="1"/>
      <w:marLeft w:val="0"/>
      <w:marRight w:val="0"/>
      <w:marTop w:val="0"/>
      <w:marBottom w:val="0"/>
      <w:divBdr>
        <w:top w:val="none" w:sz="0" w:space="0" w:color="auto"/>
        <w:left w:val="none" w:sz="0" w:space="0" w:color="auto"/>
        <w:bottom w:val="none" w:sz="0" w:space="0" w:color="auto"/>
        <w:right w:val="none" w:sz="0" w:space="0" w:color="auto"/>
      </w:divBdr>
      <w:divsChild>
        <w:div w:id="1845437663">
          <w:marLeft w:val="0"/>
          <w:marRight w:val="0"/>
          <w:marTop w:val="0"/>
          <w:marBottom w:val="0"/>
          <w:divBdr>
            <w:top w:val="none" w:sz="0" w:space="0" w:color="auto"/>
            <w:left w:val="none" w:sz="0" w:space="0" w:color="auto"/>
            <w:bottom w:val="none" w:sz="0" w:space="0" w:color="auto"/>
            <w:right w:val="none" w:sz="0" w:space="0" w:color="auto"/>
          </w:divBdr>
          <w:divsChild>
            <w:div w:id="839807467">
              <w:marLeft w:val="0"/>
              <w:marRight w:val="0"/>
              <w:marTop w:val="0"/>
              <w:marBottom w:val="0"/>
              <w:divBdr>
                <w:top w:val="none" w:sz="0" w:space="0" w:color="auto"/>
                <w:left w:val="none" w:sz="0" w:space="0" w:color="auto"/>
                <w:bottom w:val="none" w:sz="0" w:space="0" w:color="auto"/>
                <w:right w:val="none" w:sz="0" w:space="0" w:color="auto"/>
              </w:divBdr>
              <w:divsChild>
                <w:div w:id="1108089038">
                  <w:marLeft w:val="0"/>
                  <w:marRight w:val="0"/>
                  <w:marTop w:val="0"/>
                  <w:marBottom w:val="0"/>
                  <w:divBdr>
                    <w:top w:val="none" w:sz="0" w:space="0" w:color="auto"/>
                    <w:left w:val="none" w:sz="0" w:space="0" w:color="auto"/>
                    <w:bottom w:val="none" w:sz="0" w:space="0" w:color="auto"/>
                    <w:right w:val="none" w:sz="0" w:space="0" w:color="auto"/>
                  </w:divBdr>
                  <w:divsChild>
                    <w:div w:id="29916908">
                      <w:marLeft w:val="0"/>
                      <w:marRight w:val="0"/>
                      <w:marTop w:val="0"/>
                      <w:marBottom w:val="0"/>
                      <w:divBdr>
                        <w:top w:val="none" w:sz="0" w:space="0" w:color="auto"/>
                        <w:left w:val="none" w:sz="0" w:space="0" w:color="auto"/>
                        <w:bottom w:val="none" w:sz="0" w:space="0" w:color="auto"/>
                        <w:right w:val="none" w:sz="0" w:space="0" w:color="auto"/>
                      </w:divBdr>
                      <w:divsChild>
                        <w:div w:id="1000425791">
                          <w:marLeft w:val="0"/>
                          <w:marRight w:val="0"/>
                          <w:marTop w:val="0"/>
                          <w:marBottom w:val="0"/>
                          <w:divBdr>
                            <w:top w:val="none" w:sz="0" w:space="0" w:color="auto"/>
                            <w:left w:val="none" w:sz="0" w:space="0" w:color="auto"/>
                            <w:bottom w:val="none" w:sz="0" w:space="0" w:color="auto"/>
                            <w:right w:val="none" w:sz="0" w:space="0" w:color="auto"/>
                          </w:divBdr>
                          <w:divsChild>
                            <w:div w:id="402070238">
                              <w:marLeft w:val="0"/>
                              <w:marRight w:val="0"/>
                              <w:marTop w:val="0"/>
                              <w:marBottom w:val="0"/>
                              <w:divBdr>
                                <w:top w:val="none" w:sz="0" w:space="0" w:color="auto"/>
                                <w:left w:val="none" w:sz="0" w:space="0" w:color="auto"/>
                                <w:bottom w:val="none" w:sz="0" w:space="0" w:color="auto"/>
                                <w:right w:val="none" w:sz="0" w:space="0" w:color="auto"/>
                              </w:divBdr>
                              <w:divsChild>
                                <w:div w:id="434979939">
                                  <w:marLeft w:val="0"/>
                                  <w:marRight w:val="0"/>
                                  <w:marTop w:val="0"/>
                                  <w:marBottom w:val="0"/>
                                  <w:divBdr>
                                    <w:top w:val="none" w:sz="0" w:space="0" w:color="auto"/>
                                    <w:left w:val="none" w:sz="0" w:space="0" w:color="auto"/>
                                    <w:bottom w:val="none" w:sz="0" w:space="0" w:color="auto"/>
                                    <w:right w:val="none" w:sz="0" w:space="0" w:color="auto"/>
                                  </w:divBdr>
                                  <w:divsChild>
                                    <w:div w:id="1723208803">
                                      <w:marLeft w:val="0"/>
                                      <w:marRight w:val="0"/>
                                      <w:marTop w:val="0"/>
                                      <w:marBottom w:val="0"/>
                                      <w:divBdr>
                                        <w:top w:val="none" w:sz="0" w:space="0" w:color="auto"/>
                                        <w:left w:val="none" w:sz="0" w:space="0" w:color="auto"/>
                                        <w:bottom w:val="none" w:sz="0" w:space="0" w:color="auto"/>
                                        <w:right w:val="none" w:sz="0" w:space="0" w:color="auto"/>
                                      </w:divBdr>
                                      <w:divsChild>
                                        <w:div w:id="1536775930">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
                                            <w:div w:id="343632502">
                                              <w:marLeft w:val="0"/>
                                              <w:marRight w:val="0"/>
                                              <w:marTop w:val="0"/>
                                              <w:marBottom w:val="0"/>
                                              <w:divBdr>
                                                <w:top w:val="none" w:sz="0" w:space="0" w:color="auto"/>
                                                <w:left w:val="none" w:sz="0" w:space="0" w:color="auto"/>
                                                <w:bottom w:val="none" w:sz="0" w:space="0" w:color="auto"/>
                                                <w:right w:val="none" w:sz="0" w:space="0" w:color="auto"/>
                                              </w:divBdr>
                                            </w:div>
                                            <w:div w:id="485779792">
                                              <w:marLeft w:val="0"/>
                                              <w:marRight w:val="0"/>
                                              <w:marTop w:val="0"/>
                                              <w:marBottom w:val="0"/>
                                              <w:divBdr>
                                                <w:top w:val="none" w:sz="0" w:space="0" w:color="auto"/>
                                                <w:left w:val="none" w:sz="0" w:space="0" w:color="auto"/>
                                                <w:bottom w:val="none" w:sz="0" w:space="0" w:color="auto"/>
                                                <w:right w:val="none" w:sz="0" w:space="0" w:color="auto"/>
                                              </w:divBdr>
                                            </w:div>
                                            <w:div w:id="1100225128">
                                              <w:marLeft w:val="0"/>
                                              <w:marRight w:val="0"/>
                                              <w:marTop w:val="0"/>
                                              <w:marBottom w:val="0"/>
                                              <w:divBdr>
                                                <w:top w:val="none" w:sz="0" w:space="0" w:color="auto"/>
                                                <w:left w:val="none" w:sz="0" w:space="0" w:color="auto"/>
                                                <w:bottom w:val="none" w:sz="0" w:space="0" w:color="auto"/>
                                                <w:right w:val="none" w:sz="0" w:space="0" w:color="auto"/>
                                              </w:divBdr>
                                            </w:div>
                                            <w:div w:id="15909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68529">
      <w:bodyDiv w:val="1"/>
      <w:marLeft w:val="0"/>
      <w:marRight w:val="0"/>
      <w:marTop w:val="0"/>
      <w:marBottom w:val="0"/>
      <w:divBdr>
        <w:top w:val="none" w:sz="0" w:space="0" w:color="auto"/>
        <w:left w:val="none" w:sz="0" w:space="0" w:color="auto"/>
        <w:bottom w:val="none" w:sz="0" w:space="0" w:color="auto"/>
        <w:right w:val="none" w:sz="0" w:space="0" w:color="auto"/>
      </w:divBdr>
    </w:div>
    <w:div w:id="499388872">
      <w:bodyDiv w:val="1"/>
      <w:marLeft w:val="0"/>
      <w:marRight w:val="0"/>
      <w:marTop w:val="0"/>
      <w:marBottom w:val="0"/>
      <w:divBdr>
        <w:top w:val="none" w:sz="0" w:space="0" w:color="auto"/>
        <w:left w:val="none" w:sz="0" w:space="0" w:color="auto"/>
        <w:bottom w:val="none" w:sz="0" w:space="0" w:color="auto"/>
        <w:right w:val="none" w:sz="0" w:space="0" w:color="auto"/>
      </w:divBdr>
    </w:div>
    <w:div w:id="513157314">
      <w:bodyDiv w:val="1"/>
      <w:marLeft w:val="0"/>
      <w:marRight w:val="0"/>
      <w:marTop w:val="0"/>
      <w:marBottom w:val="0"/>
      <w:divBdr>
        <w:top w:val="none" w:sz="0" w:space="0" w:color="auto"/>
        <w:left w:val="none" w:sz="0" w:space="0" w:color="auto"/>
        <w:bottom w:val="none" w:sz="0" w:space="0" w:color="auto"/>
        <w:right w:val="none" w:sz="0" w:space="0" w:color="auto"/>
      </w:divBdr>
      <w:divsChild>
        <w:div w:id="316883034">
          <w:marLeft w:val="0"/>
          <w:marRight w:val="0"/>
          <w:marTop w:val="0"/>
          <w:marBottom w:val="0"/>
          <w:divBdr>
            <w:top w:val="none" w:sz="0" w:space="0" w:color="auto"/>
            <w:left w:val="none" w:sz="0" w:space="0" w:color="auto"/>
            <w:bottom w:val="none" w:sz="0" w:space="0" w:color="auto"/>
            <w:right w:val="none" w:sz="0" w:space="0" w:color="auto"/>
          </w:divBdr>
        </w:div>
        <w:div w:id="380440924">
          <w:marLeft w:val="0"/>
          <w:marRight w:val="0"/>
          <w:marTop w:val="0"/>
          <w:marBottom w:val="0"/>
          <w:divBdr>
            <w:top w:val="none" w:sz="0" w:space="0" w:color="auto"/>
            <w:left w:val="none" w:sz="0" w:space="0" w:color="auto"/>
            <w:bottom w:val="none" w:sz="0" w:space="0" w:color="auto"/>
            <w:right w:val="none" w:sz="0" w:space="0" w:color="auto"/>
          </w:divBdr>
        </w:div>
        <w:div w:id="557057218">
          <w:marLeft w:val="0"/>
          <w:marRight w:val="0"/>
          <w:marTop w:val="0"/>
          <w:marBottom w:val="0"/>
          <w:divBdr>
            <w:top w:val="none" w:sz="0" w:space="0" w:color="auto"/>
            <w:left w:val="none" w:sz="0" w:space="0" w:color="auto"/>
            <w:bottom w:val="none" w:sz="0" w:space="0" w:color="auto"/>
            <w:right w:val="none" w:sz="0" w:space="0" w:color="auto"/>
          </w:divBdr>
        </w:div>
        <w:div w:id="1346054678">
          <w:marLeft w:val="0"/>
          <w:marRight w:val="0"/>
          <w:marTop w:val="0"/>
          <w:marBottom w:val="0"/>
          <w:divBdr>
            <w:top w:val="none" w:sz="0" w:space="0" w:color="auto"/>
            <w:left w:val="none" w:sz="0" w:space="0" w:color="auto"/>
            <w:bottom w:val="none" w:sz="0" w:space="0" w:color="auto"/>
            <w:right w:val="none" w:sz="0" w:space="0" w:color="auto"/>
          </w:divBdr>
        </w:div>
        <w:div w:id="1369988413">
          <w:marLeft w:val="0"/>
          <w:marRight w:val="0"/>
          <w:marTop w:val="0"/>
          <w:marBottom w:val="0"/>
          <w:divBdr>
            <w:top w:val="none" w:sz="0" w:space="0" w:color="auto"/>
            <w:left w:val="none" w:sz="0" w:space="0" w:color="auto"/>
            <w:bottom w:val="none" w:sz="0" w:space="0" w:color="auto"/>
            <w:right w:val="none" w:sz="0" w:space="0" w:color="auto"/>
          </w:divBdr>
        </w:div>
        <w:div w:id="2023701740">
          <w:marLeft w:val="0"/>
          <w:marRight w:val="0"/>
          <w:marTop w:val="0"/>
          <w:marBottom w:val="0"/>
          <w:divBdr>
            <w:top w:val="none" w:sz="0" w:space="0" w:color="auto"/>
            <w:left w:val="none" w:sz="0" w:space="0" w:color="auto"/>
            <w:bottom w:val="none" w:sz="0" w:space="0" w:color="auto"/>
            <w:right w:val="none" w:sz="0" w:space="0" w:color="auto"/>
          </w:divBdr>
        </w:div>
      </w:divsChild>
    </w:div>
    <w:div w:id="561402523">
      <w:bodyDiv w:val="1"/>
      <w:marLeft w:val="0"/>
      <w:marRight w:val="0"/>
      <w:marTop w:val="0"/>
      <w:marBottom w:val="0"/>
      <w:divBdr>
        <w:top w:val="none" w:sz="0" w:space="0" w:color="auto"/>
        <w:left w:val="none" w:sz="0" w:space="0" w:color="auto"/>
        <w:bottom w:val="none" w:sz="0" w:space="0" w:color="auto"/>
        <w:right w:val="none" w:sz="0" w:space="0" w:color="auto"/>
      </w:divBdr>
      <w:divsChild>
        <w:div w:id="706177029">
          <w:marLeft w:val="0"/>
          <w:marRight w:val="0"/>
          <w:marTop w:val="0"/>
          <w:marBottom w:val="0"/>
          <w:divBdr>
            <w:top w:val="none" w:sz="0" w:space="0" w:color="auto"/>
            <w:left w:val="none" w:sz="0" w:space="0" w:color="auto"/>
            <w:bottom w:val="none" w:sz="0" w:space="0" w:color="auto"/>
            <w:right w:val="none" w:sz="0" w:space="0" w:color="auto"/>
          </w:divBdr>
          <w:divsChild>
            <w:div w:id="18969839">
              <w:marLeft w:val="0"/>
              <w:marRight w:val="0"/>
              <w:marTop w:val="0"/>
              <w:marBottom w:val="0"/>
              <w:divBdr>
                <w:top w:val="none" w:sz="0" w:space="0" w:color="auto"/>
                <w:left w:val="none" w:sz="0" w:space="0" w:color="auto"/>
                <w:bottom w:val="none" w:sz="0" w:space="0" w:color="auto"/>
                <w:right w:val="none" w:sz="0" w:space="0" w:color="auto"/>
              </w:divBdr>
            </w:div>
            <w:div w:id="1796218263">
              <w:marLeft w:val="0"/>
              <w:marRight w:val="0"/>
              <w:marTop w:val="0"/>
              <w:marBottom w:val="0"/>
              <w:divBdr>
                <w:top w:val="none" w:sz="0" w:space="0" w:color="auto"/>
                <w:left w:val="none" w:sz="0" w:space="0" w:color="auto"/>
                <w:bottom w:val="none" w:sz="0" w:space="0" w:color="auto"/>
                <w:right w:val="none" w:sz="0" w:space="0" w:color="auto"/>
              </w:divBdr>
              <w:divsChild>
                <w:div w:id="1479104241">
                  <w:marLeft w:val="0"/>
                  <w:marRight w:val="0"/>
                  <w:marTop w:val="0"/>
                  <w:marBottom w:val="0"/>
                  <w:divBdr>
                    <w:top w:val="none" w:sz="0" w:space="0" w:color="auto"/>
                    <w:left w:val="none" w:sz="0" w:space="0" w:color="auto"/>
                    <w:bottom w:val="none" w:sz="0" w:space="0" w:color="auto"/>
                    <w:right w:val="none" w:sz="0" w:space="0" w:color="auto"/>
                  </w:divBdr>
                  <w:divsChild>
                    <w:div w:id="1760252008">
                      <w:marLeft w:val="0"/>
                      <w:marRight w:val="0"/>
                      <w:marTop w:val="0"/>
                      <w:marBottom w:val="0"/>
                      <w:divBdr>
                        <w:top w:val="none" w:sz="0" w:space="0" w:color="auto"/>
                        <w:left w:val="none" w:sz="0" w:space="0" w:color="auto"/>
                        <w:bottom w:val="none" w:sz="0" w:space="0" w:color="auto"/>
                        <w:right w:val="none" w:sz="0" w:space="0" w:color="auto"/>
                      </w:divBdr>
                      <w:divsChild>
                        <w:div w:id="273446563">
                          <w:marLeft w:val="0"/>
                          <w:marRight w:val="0"/>
                          <w:marTop w:val="120"/>
                          <w:marBottom w:val="0"/>
                          <w:divBdr>
                            <w:top w:val="none" w:sz="0" w:space="0" w:color="auto"/>
                            <w:left w:val="none" w:sz="0" w:space="0" w:color="auto"/>
                            <w:bottom w:val="none" w:sz="0" w:space="0" w:color="auto"/>
                            <w:right w:val="none" w:sz="0" w:space="0" w:color="auto"/>
                          </w:divBdr>
                          <w:divsChild>
                            <w:div w:id="206648941">
                              <w:marLeft w:val="0"/>
                              <w:marRight w:val="0"/>
                              <w:marTop w:val="0"/>
                              <w:marBottom w:val="0"/>
                              <w:divBdr>
                                <w:top w:val="none" w:sz="0" w:space="0" w:color="auto"/>
                                <w:left w:val="none" w:sz="0" w:space="0" w:color="auto"/>
                                <w:bottom w:val="none" w:sz="0" w:space="0" w:color="auto"/>
                                <w:right w:val="none" w:sz="0" w:space="0" w:color="auto"/>
                              </w:divBdr>
                              <w:divsChild>
                                <w:div w:id="916401065">
                                  <w:marLeft w:val="0"/>
                                  <w:marRight w:val="0"/>
                                  <w:marTop w:val="0"/>
                                  <w:marBottom w:val="0"/>
                                  <w:divBdr>
                                    <w:top w:val="none" w:sz="0" w:space="0" w:color="auto"/>
                                    <w:left w:val="none" w:sz="0" w:space="0" w:color="auto"/>
                                    <w:bottom w:val="none" w:sz="0" w:space="0" w:color="auto"/>
                                    <w:right w:val="none" w:sz="0" w:space="0" w:color="auto"/>
                                  </w:divBdr>
                                  <w:divsChild>
                                    <w:div w:id="1188789929">
                                      <w:marLeft w:val="0"/>
                                      <w:marRight w:val="0"/>
                                      <w:marTop w:val="0"/>
                                      <w:marBottom w:val="0"/>
                                      <w:divBdr>
                                        <w:top w:val="none" w:sz="0" w:space="0" w:color="auto"/>
                                        <w:left w:val="none" w:sz="0" w:space="0" w:color="auto"/>
                                        <w:bottom w:val="none" w:sz="0" w:space="0" w:color="auto"/>
                                        <w:right w:val="none" w:sz="0" w:space="0" w:color="auto"/>
                                      </w:divBdr>
                                      <w:divsChild>
                                        <w:div w:id="1473980931">
                                          <w:marLeft w:val="0"/>
                                          <w:marRight w:val="0"/>
                                          <w:marTop w:val="0"/>
                                          <w:marBottom w:val="0"/>
                                          <w:divBdr>
                                            <w:top w:val="none" w:sz="0" w:space="0" w:color="auto"/>
                                            <w:left w:val="none" w:sz="0" w:space="0" w:color="auto"/>
                                            <w:bottom w:val="none" w:sz="0" w:space="0" w:color="auto"/>
                                            <w:right w:val="none" w:sz="0" w:space="0" w:color="auto"/>
                                          </w:divBdr>
                                          <w:divsChild>
                                            <w:div w:id="915944210">
                                              <w:marLeft w:val="0"/>
                                              <w:marRight w:val="0"/>
                                              <w:marTop w:val="0"/>
                                              <w:marBottom w:val="0"/>
                                              <w:divBdr>
                                                <w:top w:val="none" w:sz="0" w:space="0" w:color="auto"/>
                                                <w:left w:val="none" w:sz="0" w:space="0" w:color="auto"/>
                                                <w:bottom w:val="none" w:sz="0" w:space="0" w:color="auto"/>
                                                <w:right w:val="none" w:sz="0" w:space="0" w:color="auto"/>
                                              </w:divBdr>
                                              <w:divsChild>
                                                <w:div w:id="9458875">
                                                  <w:marLeft w:val="0"/>
                                                  <w:marRight w:val="0"/>
                                                  <w:marTop w:val="0"/>
                                                  <w:marBottom w:val="0"/>
                                                  <w:divBdr>
                                                    <w:top w:val="none" w:sz="0" w:space="0" w:color="auto"/>
                                                    <w:left w:val="none" w:sz="0" w:space="0" w:color="auto"/>
                                                    <w:bottom w:val="none" w:sz="0" w:space="0" w:color="auto"/>
                                                    <w:right w:val="none" w:sz="0" w:space="0" w:color="auto"/>
                                                  </w:divBdr>
                                                  <w:divsChild>
                                                    <w:div w:id="806749538">
                                                      <w:marLeft w:val="0"/>
                                                      <w:marRight w:val="0"/>
                                                      <w:marTop w:val="0"/>
                                                      <w:marBottom w:val="0"/>
                                                      <w:divBdr>
                                                        <w:top w:val="none" w:sz="0" w:space="0" w:color="auto"/>
                                                        <w:left w:val="none" w:sz="0" w:space="0" w:color="auto"/>
                                                        <w:bottom w:val="none" w:sz="0" w:space="0" w:color="auto"/>
                                                        <w:right w:val="none" w:sz="0" w:space="0" w:color="auto"/>
                                                      </w:divBdr>
                                                      <w:divsChild>
                                                        <w:div w:id="1550458720">
                                                          <w:marLeft w:val="0"/>
                                                          <w:marRight w:val="0"/>
                                                          <w:marTop w:val="0"/>
                                                          <w:marBottom w:val="0"/>
                                                          <w:divBdr>
                                                            <w:top w:val="none" w:sz="0" w:space="0" w:color="auto"/>
                                                            <w:left w:val="none" w:sz="0" w:space="0" w:color="auto"/>
                                                            <w:bottom w:val="none" w:sz="0" w:space="0" w:color="auto"/>
                                                            <w:right w:val="none" w:sz="0" w:space="0" w:color="auto"/>
                                                          </w:divBdr>
                                                          <w:divsChild>
                                                            <w:div w:id="618996088">
                                                              <w:marLeft w:val="0"/>
                                                              <w:marRight w:val="0"/>
                                                              <w:marTop w:val="0"/>
                                                              <w:marBottom w:val="0"/>
                                                              <w:divBdr>
                                                                <w:top w:val="none" w:sz="0" w:space="0" w:color="auto"/>
                                                                <w:left w:val="none" w:sz="0" w:space="0" w:color="auto"/>
                                                                <w:bottom w:val="none" w:sz="0" w:space="0" w:color="auto"/>
                                                                <w:right w:val="none" w:sz="0" w:space="0" w:color="auto"/>
                                                              </w:divBdr>
                                                            </w:div>
                                                            <w:div w:id="462963229">
                                                              <w:marLeft w:val="0"/>
                                                              <w:marRight w:val="0"/>
                                                              <w:marTop w:val="0"/>
                                                              <w:marBottom w:val="0"/>
                                                              <w:divBdr>
                                                                <w:top w:val="none" w:sz="0" w:space="0" w:color="auto"/>
                                                                <w:left w:val="none" w:sz="0" w:space="0" w:color="auto"/>
                                                                <w:bottom w:val="none" w:sz="0" w:space="0" w:color="auto"/>
                                                                <w:right w:val="none" w:sz="0" w:space="0" w:color="auto"/>
                                                              </w:divBdr>
                                                            </w:div>
                                                            <w:div w:id="1567954592">
                                                              <w:marLeft w:val="0"/>
                                                              <w:marRight w:val="0"/>
                                                              <w:marTop w:val="0"/>
                                                              <w:marBottom w:val="0"/>
                                                              <w:divBdr>
                                                                <w:top w:val="none" w:sz="0" w:space="0" w:color="auto"/>
                                                                <w:left w:val="none" w:sz="0" w:space="0" w:color="auto"/>
                                                                <w:bottom w:val="none" w:sz="0" w:space="0" w:color="auto"/>
                                                                <w:right w:val="none" w:sz="0" w:space="0" w:color="auto"/>
                                                              </w:divBdr>
                                                            </w:div>
                                                            <w:div w:id="19735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535030">
      <w:bodyDiv w:val="1"/>
      <w:marLeft w:val="0"/>
      <w:marRight w:val="0"/>
      <w:marTop w:val="0"/>
      <w:marBottom w:val="0"/>
      <w:divBdr>
        <w:top w:val="none" w:sz="0" w:space="0" w:color="auto"/>
        <w:left w:val="none" w:sz="0" w:space="0" w:color="auto"/>
        <w:bottom w:val="none" w:sz="0" w:space="0" w:color="auto"/>
        <w:right w:val="none" w:sz="0" w:space="0" w:color="auto"/>
      </w:divBdr>
      <w:divsChild>
        <w:div w:id="549074720">
          <w:marLeft w:val="0"/>
          <w:marRight w:val="0"/>
          <w:marTop w:val="0"/>
          <w:marBottom w:val="0"/>
          <w:divBdr>
            <w:top w:val="none" w:sz="0" w:space="0" w:color="auto"/>
            <w:left w:val="none" w:sz="0" w:space="0" w:color="auto"/>
            <w:bottom w:val="none" w:sz="0" w:space="0" w:color="auto"/>
            <w:right w:val="none" w:sz="0" w:space="0" w:color="auto"/>
          </w:divBdr>
        </w:div>
        <w:div w:id="1109470199">
          <w:marLeft w:val="0"/>
          <w:marRight w:val="0"/>
          <w:marTop w:val="0"/>
          <w:marBottom w:val="0"/>
          <w:divBdr>
            <w:top w:val="none" w:sz="0" w:space="0" w:color="auto"/>
            <w:left w:val="none" w:sz="0" w:space="0" w:color="auto"/>
            <w:bottom w:val="none" w:sz="0" w:space="0" w:color="auto"/>
            <w:right w:val="none" w:sz="0" w:space="0" w:color="auto"/>
          </w:divBdr>
        </w:div>
        <w:div w:id="1129086260">
          <w:marLeft w:val="0"/>
          <w:marRight w:val="0"/>
          <w:marTop w:val="0"/>
          <w:marBottom w:val="0"/>
          <w:divBdr>
            <w:top w:val="none" w:sz="0" w:space="0" w:color="auto"/>
            <w:left w:val="none" w:sz="0" w:space="0" w:color="auto"/>
            <w:bottom w:val="none" w:sz="0" w:space="0" w:color="auto"/>
            <w:right w:val="none" w:sz="0" w:space="0" w:color="auto"/>
          </w:divBdr>
        </w:div>
        <w:div w:id="1325167253">
          <w:marLeft w:val="0"/>
          <w:marRight w:val="0"/>
          <w:marTop w:val="0"/>
          <w:marBottom w:val="0"/>
          <w:divBdr>
            <w:top w:val="none" w:sz="0" w:space="0" w:color="auto"/>
            <w:left w:val="none" w:sz="0" w:space="0" w:color="auto"/>
            <w:bottom w:val="none" w:sz="0" w:space="0" w:color="auto"/>
            <w:right w:val="none" w:sz="0" w:space="0" w:color="auto"/>
          </w:divBdr>
        </w:div>
        <w:div w:id="1551990085">
          <w:marLeft w:val="0"/>
          <w:marRight w:val="0"/>
          <w:marTop w:val="0"/>
          <w:marBottom w:val="0"/>
          <w:divBdr>
            <w:top w:val="none" w:sz="0" w:space="0" w:color="auto"/>
            <w:left w:val="none" w:sz="0" w:space="0" w:color="auto"/>
            <w:bottom w:val="none" w:sz="0" w:space="0" w:color="auto"/>
            <w:right w:val="none" w:sz="0" w:space="0" w:color="auto"/>
          </w:divBdr>
        </w:div>
        <w:div w:id="1796175795">
          <w:marLeft w:val="0"/>
          <w:marRight w:val="0"/>
          <w:marTop w:val="0"/>
          <w:marBottom w:val="0"/>
          <w:divBdr>
            <w:top w:val="none" w:sz="0" w:space="0" w:color="auto"/>
            <w:left w:val="none" w:sz="0" w:space="0" w:color="auto"/>
            <w:bottom w:val="none" w:sz="0" w:space="0" w:color="auto"/>
            <w:right w:val="none" w:sz="0" w:space="0" w:color="auto"/>
          </w:divBdr>
        </w:div>
        <w:div w:id="1873567808">
          <w:marLeft w:val="0"/>
          <w:marRight w:val="0"/>
          <w:marTop w:val="0"/>
          <w:marBottom w:val="0"/>
          <w:divBdr>
            <w:top w:val="none" w:sz="0" w:space="0" w:color="auto"/>
            <w:left w:val="none" w:sz="0" w:space="0" w:color="auto"/>
            <w:bottom w:val="none" w:sz="0" w:space="0" w:color="auto"/>
            <w:right w:val="none" w:sz="0" w:space="0" w:color="auto"/>
          </w:divBdr>
        </w:div>
      </w:divsChild>
    </w:div>
    <w:div w:id="594096291">
      <w:bodyDiv w:val="1"/>
      <w:marLeft w:val="0"/>
      <w:marRight w:val="0"/>
      <w:marTop w:val="0"/>
      <w:marBottom w:val="0"/>
      <w:divBdr>
        <w:top w:val="none" w:sz="0" w:space="0" w:color="auto"/>
        <w:left w:val="none" w:sz="0" w:space="0" w:color="auto"/>
        <w:bottom w:val="none" w:sz="0" w:space="0" w:color="auto"/>
        <w:right w:val="none" w:sz="0" w:space="0" w:color="auto"/>
      </w:divBdr>
      <w:divsChild>
        <w:div w:id="1499998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979783">
              <w:marLeft w:val="0"/>
              <w:marRight w:val="0"/>
              <w:marTop w:val="0"/>
              <w:marBottom w:val="0"/>
              <w:divBdr>
                <w:top w:val="none" w:sz="0" w:space="0" w:color="auto"/>
                <w:left w:val="none" w:sz="0" w:space="0" w:color="auto"/>
                <w:bottom w:val="none" w:sz="0" w:space="0" w:color="auto"/>
                <w:right w:val="none" w:sz="0" w:space="0" w:color="auto"/>
              </w:divBdr>
              <w:divsChild>
                <w:div w:id="123040267">
                  <w:marLeft w:val="0"/>
                  <w:marRight w:val="0"/>
                  <w:marTop w:val="0"/>
                  <w:marBottom w:val="0"/>
                  <w:divBdr>
                    <w:top w:val="none" w:sz="0" w:space="0" w:color="auto"/>
                    <w:left w:val="none" w:sz="0" w:space="0" w:color="auto"/>
                    <w:bottom w:val="none" w:sz="0" w:space="0" w:color="auto"/>
                    <w:right w:val="none" w:sz="0" w:space="0" w:color="auto"/>
                  </w:divBdr>
                  <w:divsChild>
                    <w:div w:id="1163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23124">
      <w:bodyDiv w:val="1"/>
      <w:marLeft w:val="0"/>
      <w:marRight w:val="0"/>
      <w:marTop w:val="0"/>
      <w:marBottom w:val="0"/>
      <w:divBdr>
        <w:top w:val="none" w:sz="0" w:space="0" w:color="auto"/>
        <w:left w:val="none" w:sz="0" w:space="0" w:color="auto"/>
        <w:bottom w:val="none" w:sz="0" w:space="0" w:color="auto"/>
        <w:right w:val="none" w:sz="0" w:space="0" w:color="auto"/>
      </w:divBdr>
    </w:div>
    <w:div w:id="626547332">
      <w:bodyDiv w:val="1"/>
      <w:marLeft w:val="0"/>
      <w:marRight w:val="0"/>
      <w:marTop w:val="0"/>
      <w:marBottom w:val="0"/>
      <w:divBdr>
        <w:top w:val="none" w:sz="0" w:space="0" w:color="auto"/>
        <w:left w:val="none" w:sz="0" w:space="0" w:color="auto"/>
        <w:bottom w:val="none" w:sz="0" w:space="0" w:color="auto"/>
        <w:right w:val="none" w:sz="0" w:space="0" w:color="auto"/>
      </w:divBdr>
      <w:divsChild>
        <w:div w:id="1098522921">
          <w:marLeft w:val="0"/>
          <w:marRight w:val="0"/>
          <w:marTop w:val="0"/>
          <w:marBottom w:val="0"/>
          <w:divBdr>
            <w:top w:val="none" w:sz="0" w:space="0" w:color="auto"/>
            <w:left w:val="none" w:sz="0" w:space="0" w:color="auto"/>
            <w:bottom w:val="none" w:sz="0" w:space="0" w:color="auto"/>
            <w:right w:val="none" w:sz="0" w:space="0" w:color="auto"/>
          </w:divBdr>
        </w:div>
      </w:divsChild>
    </w:div>
    <w:div w:id="711610652">
      <w:bodyDiv w:val="1"/>
      <w:marLeft w:val="0"/>
      <w:marRight w:val="0"/>
      <w:marTop w:val="0"/>
      <w:marBottom w:val="0"/>
      <w:divBdr>
        <w:top w:val="none" w:sz="0" w:space="0" w:color="auto"/>
        <w:left w:val="none" w:sz="0" w:space="0" w:color="auto"/>
        <w:bottom w:val="none" w:sz="0" w:space="0" w:color="auto"/>
        <w:right w:val="none" w:sz="0" w:space="0" w:color="auto"/>
      </w:divBdr>
      <w:divsChild>
        <w:div w:id="1808085160">
          <w:marLeft w:val="0"/>
          <w:marRight w:val="0"/>
          <w:marTop w:val="0"/>
          <w:marBottom w:val="0"/>
          <w:divBdr>
            <w:top w:val="none" w:sz="0" w:space="0" w:color="auto"/>
            <w:left w:val="none" w:sz="0" w:space="0" w:color="auto"/>
            <w:bottom w:val="none" w:sz="0" w:space="0" w:color="auto"/>
            <w:right w:val="none" w:sz="0" w:space="0" w:color="auto"/>
          </w:divBdr>
        </w:div>
      </w:divsChild>
    </w:div>
    <w:div w:id="825898038">
      <w:bodyDiv w:val="1"/>
      <w:marLeft w:val="0"/>
      <w:marRight w:val="0"/>
      <w:marTop w:val="0"/>
      <w:marBottom w:val="0"/>
      <w:divBdr>
        <w:top w:val="none" w:sz="0" w:space="0" w:color="auto"/>
        <w:left w:val="none" w:sz="0" w:space="0" w:color="auto"/>
        <w:bottom w:val="none" w:sz="0" w:space="0" w:color="auto"/>
        <w:right w:val="none" w:sz="0" w:space="0" w:color="auto"/>
      </w:divBdr>
    </w:div>
    <w:div w:id="915475753">
      <w:bodyDiv w:val="1"/>
      <w:marLeft w:val="0"/>
      <w:marRight w:val="0"/>
      <w:marTop w:val="0"/>
      <w:marBottom w:val="0"/>
      <w:divBdr>
        <w:top w:val="none" w:sz="0" w:space="0" w:color="auto"/>
        <w:left w:val="none" w:sz="0" w:space="0" w:color="auto"/>
        <w:bottom w:val="none" w:sz="0" w:space="0" w:color="auto"/>
        <w:right w:val="none" w:sz="0" w:space="0" w:color="auto"/>
      </w:divBdr>
      <w:divsChild>
        <w:div w:id="309138171">
          <w:marLeft w:val="0"/>
          <w:marRight w:val="0"/>
          <w:marTop w:val="0"/>
          <w:marBottom w:val="0"/>
          <w:divBdr>
            <w:top w:val="none" w:sz="0" w:space="0" w:color="auto"/>
            <w:left w:val="none" w:sz="0" w:space="0" w:color="auto"/>
            <w:bottom w:val="none" w:sz="0" w:space="0" w:color="auto"/>
            <w:right w:val="none" w:sz="0" w:space="0" w:color="auto"/>
          </w:divBdr>
        </w:div>
        <w:div w:id="1160804347">
          <w:marLeft w:val="0"/>
          <w:marRight w:val="0"/>
          <w:marTop w:val="0"/>
          <w:marBottom w:val="0"/>
          <w:divBdr>
            <w:top w:val="none" w:sz="0" w:space="0" w:color="auto"/>
            <w:left w:val="none" w:sz="0" w:space="0" w:color="auto"/>
            <w:bottom w:val="none" w:sz="0" w:space="0" w:color="auto"/>
            <w:right w:val="none" w:sz="0" w:space="0" w:color="auto"/>
          </w:divBdr>
        </w:div>
      </w:divsChild>
    </w:div>
    <w:div w:id="917518786">
      <w:bodyDiv w:val="1"/>
      <w:marLeft w:val="0"/>
      <w:marRight w:val="0"/>
      <w:marTop w:val="0"/>
      <w:marBottom w:val="0"/>
      <w:divBdr>
        <w:top w:val="none" w:sz="0" w:space="0" w:color="auto"/>
        <w:left w:val="none" w:sz="0" w:space="0" w:color="auto"/>
        <w:bottom w:val="none" w:sz="0" w:space="0" w:color="auto"/>
        <w:right w:val="none" w:sz="0" w:space="0" w:color="auto"/>
      </w:divBdr>
      <w:divsChild>
        <w:div w:id="375009094">
          <w:marLeft w:val="0"/>
          <w:marRight w:val="0"/>
          <w:marTop w:val="0"/>
          <w:marBottom w:val="0"/>
          <w:divBdr>
            <w:top w:val="none" w:sz="0" w:space="0" w:color="auto"/>
            <w:left w:val="none" w:sz="0" w:space="0" w:color="auto"/>
            <w:bottom w:val="none" w:sz="0" w:space="0" w:color="auto"/>
            <w:right w:val="none" w:sz="0" w:space="0" w:color="auto"/>
          </w:divBdr>
        </w:div>
        <w:div w:id="673844839">
          <w:marLeft w:val="0"/>
          <w:marRight w:val="0"/>
          <w:marTop w:val="0"/>
          <w:marBottom w:val="0"/>
          <w:divBdr>
            <w:top w:val="none" w:sz="0" w:space="0" w:color="auto"/>
            <w:left w:val="none" w:sz="0" w:space="0" w:color="auto"/>
            <w:bottom w:val="none" w:sz="0" w:space="0" w:color="auto"/>
            <w:right w:val="none" w:sz="0" w:space="0" w:color="auto"/>
          </w:divBdr>
        </w:div>
        <w:div w:id="2125617653">
          <w:marLeft w:val="0"/>
          <w:marRight w:val="0"/>
          <w:marTop w:val="0"/>
          <w:marBottom w:val="0"/>
          <w:divBdr>
            <w:top w:val="none" w:sz="0" w:space="0" w:color="auto"/>
            <w:left w:val="none" w:sz="0" w:space="0" w:color="auto"/>
            <w:bottom w:val="none" w:sz="0" w:space="0" w:color="auto"/>
            <w:right w:val="none" w:sz="0" w:space="0" w:color="auto"/>
          </w:divBdr>
        </w:div>
      </w:divsChild>
    </w:div>
    <w:div w:id="918827459">
      <w:bodyDiv w:val="1"/>
      <w:marLeft w:val="0"/>
      <w:marRight w:val="0"/>
      <w:marTop w:val="0"/>
      <w:marBottom w:val="0"/>
      <w:divBdr>
        <w:top w:val="none" w:sz="0" w:space="0" w:color="auto"/>
        <w:left w:val="none" w:sz="0" w:space="0" w:color="auto"/>
        <w:bottom w:val="none" w:sz="0" w:space="0" w:color="auto"/>
        <w:right w:val="none" w:sz="0" w:space="0" w:color="auto"/>
      </w:divBdr>
      <w:divsChild>
        <w:div w:id="75991242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24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70925">
      <w:bodyDiv w:val="1"/>
      <w:marLeft w:val="0"/>
      <w:marRight w:val="0"/>
      <w:marTop w:val="0"/>
      <w:marBottom w:val="0"/>
      <w:divBdr>
        <w:top w:val="none" w:sz="0" w:space="0" w:color="auto"/>
        <w:left w:val="none" w:sz="0" w:space="0" w:color="auto"/>
        <w:bottom w:val="none" w:sz="0" w:space="0" w:color="auto"/>
        <w:right w:val="none" w:sz="0" w:space="0" w:color="auto"/>
      </w:divBdr>
      <w:divsChild>
        <w:div w:id="36854867">
          <w:marLeft w:val="0"/>
          <w:marRight w:val="0"/>
          <w:marTop w:val="0"/>
          <w:marBottom w:val="0"/>
          <w:divBdr>
            <w:top w:val="none" w:sz="0" w:space="0" w:color="auto"/>
            <w:left w:val="none" w:sz="0" w:space="0" w:color="auto"/>
            <w:bottom w:val="none" w:sz="0" w:space="0" w:color="auto"/>
            <w:right w:val="none" w:sz="0" w:space="0" w:color="auto"/>
          </w:divBdr>
        </w:div>
        <w:div w:id="1473715887">
          <w:marLeft w:val="0"/>
          <w:marRight w:val="0"/>
          <w:marTop w:val="0"/>
          <w:marBottom w:val="0"/>
          <w:divBdr>
            <w:top w:val="none" w:sz="0" w:space="0" w:color="auto"/>
            <w:left w:val="none" w:sz="0" w:space="0" w:color="auto"/>
            <w:bottom w:val="none" w:sz="0" w:space="0" w:color="auto"/>
            <w:right w:val="none" w:sz="0" w:space="0" w:color="auto"/>
          </w:divBdr>
        </w:div>
        <w:div w:id="1843200703">
          <w:marLeft w:val="0"/>
          <w:marRight w:val="0"/>
          <w:marTop w:val="0"/>
          <w:marBottom w:val="0"/>
          <w:divBdr>
            <w:top w:val="none" w:sz="0" w:space="0" w:color="auto"/>
            <w:left w:val="none" w:sz="0" w:space="0" w:color="auto"/>
            <w:bottom w:val="none" w:sz="0" w:space="0" w:color="auto"/>
            <w:right w:val="none" w:sz="0" w:space="0" w:color="auto"/>
          </w:divBdr>
        </w:div>
      </w:divsChild>
    </w:div>
    <w:div w:id="950428898">
      <w:bodyDiv w:val="1"/>
      <w:marLeft w:val="0"/>
      <w:marRight w:val="0"/>
      <w:marTop w:val="0"/>
      <w:marBottom w:val="0"/>
      <w:divBdr>
        <w:top w:val="none" w:sz="0" w:space="0" w:color="auto"/>
        <w:left w:val="none" w:sz="0" w:space="0" w:color="auto"/>
        <w:bottom w:val="none" w:sz="0" w:space="0" w:color="auto"/>
        <w:right w:val="none" w:sz="0" w:space="0" w:color="auto"/>
      </w:divBdr>
      <w:divsChild>
        <w:div w:id="1681815851">
          <w:marLeft w:val="0"/>
          <w:marRight w:val="0"/>
          <w:marTop w:val="0"/>
          <w:marBottom w:val="0"/>
          <w:divBdr>
            <w:top w:val="none" w:sz="0" w:space="0" w:color="auto"/>
            <w:left w:val="none" w:sz="0" w:space="0" w:color="auto"/>
            <w:bottom w:val="none" w:sz="0" w:space="0" w:color="auto"/>
            <w:right w:val="none" w:sz="0" w:space="0" w:color="auto"/>
          </w:divBdr>
        </w:div>
        <w:div w:id="610478671">
          <w:marLeft w:val="0"/>
          <w:marRight w:val="0"/>
          <w:marTop w:val="0"/>
          <w:marBottom w:val="0"/>
          <w:divBdr>
            <w:top w:val="none" w:sz="0" w:space="0" w:color="auto"/>
            <w:left w:val="none" w:sz="0" w:space="0" w:color="auto"/>
            <w:bottom w:val="none" w:sz="0" w:space="0" w:color="auto"/>
            <w:right w:val="none" w:sz="0" w:space="0" w:color="auto"/>
          </w:divBdr>
        </w:div>
        <w:div w:id="1038700153">
          <w:marLeft w:val="0"/>
          <w:marRight w:val="0"/>
          <w:marTop w:val="0"/>
          <w:marBottom w:val="0"/>
          <w:divBdr>
            <w:top w:val="none" w:sz="0" w:space="0" w:color="auto"/>
            <w:left w:val="none" w:sz="0" w:space="0" w:color="auto"/>
            <w:bottom w:val="none" w:sz="0" w:space="0" w:color="auto"/>
            <w:right w:val="none" w:sz="0" w:space="0" w:color="auto"/>
          </w:divBdr>
        </w:div>
        <w:div w:id="476146657">
          <w:marLeft w:val="0"/>
          <w:marRight w:val="0"/>
          <w:marTop w:val="0"/>
          <w:marBottom w:val="0"/>
          <w:divBdr>
            <w:top w:val="none" w:sz="0" w:space="0" w:color="auto"/>
            <w:left w:val="none" w:sz="0" w:space="0" w:color="auto"/>
            <w:bottom w:val="none" w:sz="0" w:space="0" w:color="auto"/>
            <w:right w:val="none" w:sz="0" w:space="0" w:color="auto"/>
          </w:divBdr>
        </w:div>
        <w:div w:id="1371875636">
          <w:marLeft w:val="0"/>
          <w:marRight w:val="0"/>
          <w:marTop w:val="0"/>
          <w:marBottom w:val="0"/>
          <w:divBdr>
            <w:top w:val="none" w:sz="0" w:space="0" w:color="auto"/>
            <w:left w:val="none" w:sz="0" w:space="0" w:color="auto"/>
            <w:bottom w:val="none" w:sz="0" w:space="0" w:color="auto"/>
            <w:right w:val="none" w:sz="0" w:space="0" w:color="auto"/>
          </w:divBdr>
        </w:div>
      </w:divsChild>
    </w:div>
    <w:div w:id="1021710494">
      <w:bodyDiv w:val="1"/>
      <w:marLeft w:val="0"/>
      <w:marRight w:val="0"/>
      <w:marTop w:val="0"/>
      <w:marBottom w:val="0"/>
      <w:divBdr>
        <w:top w:val="none" w:sz="0" w:space="0" w:color="auto"/>
        <w:left w:val="none" w:sz="0" w:space="0" w:color="auto"/>
        <w:bottom w:val="none" w:sz="0" w:space="0" w:color="auto"/>
        <w:right w:val="none" w:sz="0" w:space="0" w:color="auto"/>
      </w:divBdr>
      <w:divsChild>
        <w:div w:id="393967409">
          <w:marLeft w:val="0"/>
          <w:marRight w:val="0"/>
          <w:marTop w:val="0"/>
          <w:marBottom w:val="0"/>
          <w:divBdr>
            <w:top w:val="none" w:sz="0" w:space="0" w:color="auto"/>
            <w:left w:val="none" w:sz="0" w:space="0" w:color="auto"/>
            <w:bottom w:val="none" w:sz="0" w:space="0" w:color="auto"/>
            <w:right w:val="none" w:sz="0" w:space="0" w:color="auto"/>
          </w:divBdr>
        </w:div>
        <w:div w:id="1169714522">
          <w:marLeft w:val="0"/>
          <w:marRight w:val="0"/>
          <w:marTop w:val="0"/>
          <w:marBottom w:val="0"/>
          <w:divBdr>
            <w:top w:val="none" w:sz="0" w:space="0" w:color="auto"/>
            <w:left w:val="none" w:sz="0" w:space="0" w:color="auto"/>
            <w:bottom w:val="none" w:sz="0" w:space="0" w:color="auto"/>
            <w:right w:val="none" w:sz="0" w:space="0" w:color="auto"/>
          </w:divBdr>
        </w:div>
        <w:div w:id="1207912260">
          <w:marLeft w:val="0"/>
          <w:marRight w:val="0"/>
          <w:marTop w:val="0"/>
          <w:marBottom w:val="0"/>
          <w:divBdr>
            <w:top w:val="none" w:sz="0" w:space="0" w:color="auto"/>
            <w:left w:val="none" w:sz="0" w:space="0" w:color="auto"/>
            <w:bottom w:val="none" w:sz="0" w:space="0" w:color="auto"/>
            <w:right w:val="none" w:sz="0" w:space="0" w:color="auto"/>
          </w:divBdr>
        </w:div>
      </w:divsChild>
    </w:div>
    <w:div w:id="1066563279">
      <w:bodyDiv w:val="1"/>
      <w:marLeft w:val="0"/>
      <w:marRight w:val="0"/>
      <w:marTop w:val="0"/>
      <w:marBottom w:val="0"/>
      <w:divBdr>
        <w:top w:val="none" w:sz="0" w:space="0" w:color="auto"/>
        <w:left w:val="none" w:sz="0" w:space="0" w:color="auto"/>
        <w:bottom w:val="none" w:sz="0" w:space="0" w:color="auto"/>
        <w:right w:val="none" w:sz="0" w:space="0" w:color="auto"/>
      </w:divBdr>
    </w:div>
    <w:div w:id="1107577732">
      <w:bodyDiv w:val="1"/>
      <w:marLeft w:val="0"/>
      <w:marRight w:val="0"/>
      <w:marTop w:val="0"/>
      <w:marBottom w:val="0"/>
      <w:divBdr>
        <w:top w:val="none" w:sz="0" w:space="0" w:color="auto"/>
        <w:left w:val="none" w:sz="0" w:space="0" w:color="auto"/>
        <w:bottom w:val="none" w:sz="0" w:space="0" w:color="auto"/>
        <w:right w:val="none" w:sz="0" w:space="0" w:color="auto"/>
      </w:divBdr>
    </w:div>
    <w:div w:id="1116831303">
      <w:bodyDiv w:val="1"/>
      <w:marLeft w:val="0"/>
      <w:marRight w:val="0"/>
      <w:marTop w:val="0"/>
      <w:marBottom w:val="0"/>
      <w:divBdr>
        <w:top w:val="none" w:sz="0" w:space="0" w:color="auto"/>
        <w:left w:val="none" w:sz="0" w:space="0" w:color="auto"/>
        <w:bottom w:val="none" w:sz="0" w:space="0" w:color="auto"/>
        <w:right w:val="none" w:sz="0" w:space="0" w:color="auto"/>
      </w:divBdr>
      <w:divsChild>
        <w:div w:id="1863008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345109">
              <w:marLeft w:val="0"/>
              <w:marRight w:val="0"/>
              <w:marTop w:val="0"/>
              <w:marBottom w:val="0"/>
              <w:divBdr>
                <w:top w:val="none" w:sz="0" w:space="0" w:color="auto"/>
                <w:left w:val="none" w:sz="0" w:space="0" w:color="auto"/>
                <w:bottom w:val="none" w:sz="0" w:space="0" w:color="auto"/>
                <w:right w:val="none" w:sz="0" w:space="0" w:color="auto"/>
              </w:divBdr>
              <w:divsChild>
                <w:div w:id="133571291">
                  <w:marLeft w:val="0"/>
                  <w:marRight w:val="0"/>
                  <w:marTop w:val="0"/>
                  <w:marBottom w:val="0"/>
                  <w:divBdr>
                    <w:top w:val="none" w:sz="0" w:space="0" w:color="auto"/>
                    <w:left w:val="none" w:sz="0" w:space="0" w:color="auto"/>
                    <w:bottom w:val="none" w:sz="0" w:space="0" w:color="auto"/>
                    <w:right w:val="none" w:sz="0" w:space="0" w:color="auto"/>
                  </w:divBdr>
                  <w:divsChild>
                    <w:div w:id="10987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030516">
      <w:bodyDiv w:val="1"/>
      <w:marLeft w:val="0"/>
      <w:marRight w:val="0"/>
      <w:marTop w:val="0"/>
      <w:marBottom w:val="0"/>
      <w:divBdr>
        <w:top w:val="none" w:sz="0" w:space="11" w:color="auto"/>
        <w:left w:val="none" w:sz="0" w:space="8" w:color="auto"/>
        <w:bottom w:val="none" w:sz="0" w:space="0" w:color="auto"/>
        <w:right w:val="none" w:sz="0" w:space="0" w:color="auto"/>
      </w:divBdr>
      <w:divsChild>
        <w:div w:id="1090272559">
          <w:marLeft w:val="0"/>
          <w:marRight w:val="0"/>
          <w:marTop w:val="0"/>
          <w:marBottom w:val="0"/>
          <w:divBdr>
            <w:top w:val="none" w:sz="0" w:space="0" w:color="auto"/>
            <w:left w:val="none" w:sz="0" w:space="0" w:color="auto"/>
            <w:bottom w:val="none" w:sz="0" w:space="0" w:color="auto"/>
            <w:right w:val="none" w:sz="0" w:space="0" w:color="auto"/>
          </w:divBdr>
        </w:div>
        <w:div w:id="1176312362">
          <w:marLeft w:val="0"/>
          <w:marRight w:val="0"/>
          <w:marTop w:val="0"/>
          <w:marBottom w:val="0"/>
          <w:divBdr>
            <w:top w:val="none" w:sz="0" w:space="0" w:color="auto"/>
            <w:left w:val="none" w:sz="0" w:space="0" w:color="auto"/>
            <w:bottom w:val="none" w:sz="0" w:space="0" w:color="auto"/>
            <w:right w:val="none" w:sz="0" w:space="0" w:color="auto"/>
          </w:divBdr>
        </w:div>
        <w:div w:id="1200701289">
          <w:marLeft w:val="0"/>
          <w:marRight w:val="0"/>
          <w:marTop w:val="0"/>
          <w:marBottom w:val="0"/>
          <w:divBdr>
            <w:top w:val="none" w:sz="0" w:space="0" w:color="auto"/>
            <w:left w:val="none" w:sz="0" w:space="0" w:color="auto"/>
            <w:bottom w:val="none" w:sz="0" w:space="0" w:color="auto"/>
            <w:right w:val="none" w:sz="0" w:space="0" w:color="auto"/>
          </w:divBdr>
        </w:div>
      </w:divsChild>
    </w:div>
    <w:div w:id="1156724052">
      <w:bodyDiv w:val="1"/>
      <w:marLeft w:val="0"/>
      <w:marRight w:val="0"/>
      <w:marTop w:val="0"/>
      <w:marBottom w:val="0"/>
      <w:divBdr>
        <w:top w:val="none" w:sz="0" w:space="0" w:color="auto"/>
        <w:left w:val="none" w:sz="0" w:space="0" w:color="auto"/>
        <w:bottom w:val="none" w:sz="0" w:space="0" w:color="auto"/>
        <w:right w:val="none" w:sz="0" w:space="0" w:color="auto"/>
      </w:divBdr>
      <w:divsChild>
        <w:div w:id="23212845">
          <w:marLeft w:val="0"/>
          <w:marRight w:val="0"/>
          <w:marTop w:val="0"/>
          <w:marBottom w:val="0"/>
          <w:divBdr>
            <w:top w:val="none" w:sz="0" w:space="0" w:color="auto"/>
            <w:left w:val="none" w:sz="0" w:space="0" w:color="auto"/>
            <w:bottom w:val="none" w:sz="0" w:space="0" w:color="auto"/>
            <w:right w:val="none" w:sz="0" w:space="0" w:color="auto"/>
          </w:divBdr>
        </w:div>
        <w:div w:id="1344747830">
          <w:marLeft w:val="0"/>
          <w:marRight w:val="0"/>
          <w:marTop w:val="0"/>
          <w:marBottom w:val="0"/>
          <w:divBdr>
            <w:top w:val="none" w:sz="0" w:space="0" w:color="auto"/>
            <w:left w:val="none" w:sz="0" w:space="0" w:color="auto"/>
            <w:bottom w:val="none" w:sz="0" w:space="0" w:color="auto"/>
            <w:right w:val="none" w:sz="0" w:space="0" w:color="auto"/>
          </w:divBdr>
        </w:div>
        <w:div w:id="1590115725">
          <w:marLeft w:val="0"/>
          <w:marRight w:val="0"/>
          <w:marTop w:val="0"/>
          <w:marBottom w:val="0"/>
          <w:divBdr>
            <w:top w:val="none" w:sz="0" w:space="0" w:color="auto"/>
            <w:left w:val="none" w:sz="0" w:space="0" w:color="auto"/>
            <w:bottom w:val="none" w:sz="0" w:space="0" w:color="auto"/>
            <w:right w:val="none" w:sz="0" w:space="0" w:color="auto"/>
          </w:divBdr>
        </w:div>
        <w:div w:id="1750887727">
          <w:marLeft w:val="0"/>
          <w:marRight w:val="0"/>
          <w:marTop w:val="0"/>
          <w:marBottom w:val="0"/>
          <w:divBdr>
            <w:top w:val="none" w:sz="0" w:space="0" w:color="auto"/>
            <w:left w:val="none" w:sz="0" w:space="0" w:color="auto"/>
            <w:bottom w:val="none" w:sz="0" w:space="0" w:color="auto"/>
            <w:right w:val="none" w:sz="0" w:space="0" w:color="auto"/>
          </w:divBdr>
        </w:div>
        <w:div w:id="1923561247">
          <w:marLeft w:val="0"/>
          <w:marRight w:val="0"/>
          <w:marTop w:val="0"/>
          <w:marBottom w:val="0"/>
          <w:divBdr>
            <w:top w:val="none" w:sz="0" w:space="0" w:color="auto"/>
            <w:left w:val="none" w:sz="0" w:space="0" w:color="auto"/>
            <w:bottom w:val="none" w:sz="0" w:space="0" w:color="auto"/>
            <w:right w:val="none" w:sz="0" w:space="0" w:color="auto"/>
          </w:divBdr>
        </w:div>
      </w:divsChild>
    </w:div>
    <w:div w:id="1200244057">
      <w:bodyDiv w:val="1"/>
      <w:marLeft w:val="0"/>
      <w:marRight w:val="0"/>
      <w:marTop w:val="0"/>
      <w:marBottom w:val="0"/>
      <w:divBdr>
        <w:top w:val="none" w:sz="0" w:space="0" w:color="auto"/>
        <w:left w:val="none" w:sz="0" w:space="0" w:color="auto"/>
        <w:bottom w:val="none" w:sz="0" w:space="0" w:color="auto"/>
        <w:right w:val="none" w:sz="0" w:space="0" w:color="auto"/>
      </w:divBdr>
    </w:div>
    <w:div w:id="1259757155">
      <w:bodyDiv w:val="1"/>
      <w:marLeft w:val="0"/>
      <w:marRight w:val="0"/>
      <w:marTop w:val="0"/>
      <w:marBottom w:val="0"/>
      <w:divBdr>
        <w:top w:val="none" w:sz="0" w:space="0" w:color="auto"/>
        <w:left w:val="none" w:sz="0" w:space="0" w:color="auto"/>
        <w:bottom w:val="none" w:sz="0" w:space="0" w:color="auto"/>
        <w:right w:val="none" w:sz="0" w:space="0" w:color="auto"/>
      </w:divBdr>
      <w:divsChild>
        <w:div w:id="128457773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290745489">
      <w:bodyDiv w:val="1"/>
      <w:marLeft w:val="0"/>
      <w:marRight w:val="0"/>
      <w:marTop w:val="0"/>
      <w:marBottom w:val="0"/>
      <w:divBdr>
        <w:top w:val="none" w:sz="0" w:space="0" w:color="auto"/>
        <w:left w:val="none" w:sz="0" w:space="0" w:color="auto"/>
        <w:bottom w:val="none" w:sz="0" w:space="0" w:color="auto"/>
        <w:right w:val="none" w:sz="0" w:space="0" w:color="auto"/>
      </w:divBdr>
    </w:div>
    <w:div w:id="1303195276">
      <w:bodyDiv w:val="1"/>
      <w:marLeft w:val="0"/>
      <w:marRight w:val="0"/>
      <w:marTop w:val="0"/>
      <w:marBottom w:val="0"/>
      <w:divBdr>
        <w:top w:val="none" w:sz="0" w:space="0" w:color="auto"/>
        <w:left w:val="none" w:sz="0" w:space="0" w:color="auto"/>
        <w:bottom w:val="none" w:sz="0" w:space="0" w:color="auto"/>
        <w:right w:val="none" w:sz="0" w:space="0" w:color="auto"/>
      </w:divBdr>
      <w:divsChild>
        <w:div w:id="1471510949">
          <w:marLeft w:val="0"/>
          <w:marRight w:val="0"/>
          <w:marTop w:val="0"/>
          <w:marBottom w:val="0"/>
          <w:divBdr>
            <w:top w:val="none" w:sz="0" w:space="0" w:color="auto"/>
            <w:left w:val="none" w:sz="0" w:space="0" w:color="auto"/>
            <w:bottom w:val="none" w:sz="0" w:space="0" w:color="auto"/>
            <w:right w:val="none" w:sz="0" w:space="0" w:color="auto"/>
          </w:divBdr>
        </w:div>
      </w:divsChild>
    </w:div>
    <w:div w:id="1462992249">
      <w:bodyDiv w:val="1"/>
      <w:marLeft w:val="0"/>
      <w:marRight w:val="0"/>
      <w:marTop w:val="0"/>
      <w:marBottom w:val="0"/>
      <w:divBdr>
        <w:top w:val="none" w:sz="0" w:space="0" w:color="auto"/>
        <w:left w:val="none" w:sz="0" w:space="0" w:color="auto"/>
        <w:bottom w:val="none" w:sz="0" w:space="0" w:color="auto"/>
        <w:right w:val="none" w:sz="0" w:space="0" w:color="auto"/>
      </w:divBdr>
      <w:divsChild>
        <w:div w:id="5632202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031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12707">
      <w:bodyDiv w:val="1"/>
      <w:marLeft w:val="0"/>
      <w:marRight w:val="0"/>
      <w:marTop w:val="0"/>
      <w:marBottom w:val="0"/>
      <w:divBdr>
        <w:top w:val="none" w:sz="0" w:space="0" w:color="auto"/>
        <w:left w:val="none" w:sz="0" w:space="0" w:color="auto"/>
        <w:bottom w:val="none" w:sz="0" w:space="0" w:color="auto"/>
        <w:right w:val="none" w:sz="0" w:space="0" w:color="auto"/>
      </w:divBdr>
      <w:divsChild>
        <w:div w:id="182662815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800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6684">
      <w:bodyDiv w:val="1"/>
      <w:marLeft w:val="0"/>
      <w:marRight w:val="0"/>
      <w:marTop w:val="0"/>
      <w:marBottom w:val="0"/>
      <w:divBdr>
        <w:top w:val="none" w:sz="0" w:space="0" w:color="auto"/>
        <w:left w:val="none" w:sz="0" w:space="0" w:color="auto"/>
        <w:bottom w:val="none" w:sz="0" w:space="0" w:color="auto"/>
        <w:right w:val="none" w:sz="0" w:space="0" w:color="auto"/>
      </w:divBdr>
      <w:divsChild>
        <w:div w:id="13087771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7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0371">
      <w:bodyDiv w:val="1"/>
      <w:marLeft w:val="0"/>
      <w:marRight w:val="0"/>
      <w:marTop w:val="0"/>
      <w:marBottom w:val="0"/>
      <w:divBdr>
        <w:top w:val="none" w:sz="0" w:space="0" w:color="auto"/>
        <w:left w:val="none" w:sz="0" w:space="0" w:color="auto"/>
        <w:bottom w:val="none" w:sz="0" w:space="0" w:color="auto"/>
        <w:right w:val="none" w:sz="0" w:space="0" w:color="auto"/>
      </w:divBdr>
      <w:divsChild>
        <w:div w:id="170226025">
          <w:marLeft w:val="0"/>
          <w:marRight w:val="0"/>
          <w:marTop w:val="0"/>
          <w:marBottom w:val="0"/>
          <w:divBdr>
            <w:top w:val="none" w:sz="0" w:space="0" w:color="auto"/>
            <w:left w:val="none" w:sz="0" w:space="0" w:color="auto"/>
            <w:bottom w:val="none" w:sz="0" w:space="0" w:color="auto"/>
            <w:right w:val="none" w:sz="0" w:space="0" w:color="auto"/>
          </w:divBdr>
        </w:div>
        <w:div w:id="1993753058">
          <w:marLeft w:val="0"/>
          <w:marRight w:val="0"/>
          <w:marTop w:val="0"/>
          <w:marBottom w:val="0"/>
          <w:divBdr>
            <w:top w:val="none" w:sz="0" w:space="0" w:color="auto"/>
            <w:left w:val="none" w:sz="0" w:space="0" w:color="auto"/>
            <w:bottom w:val="none" w:sz="0" w:space="0" w:color="auto"/>
            <w:right w:val="none" w:sz="0" w:space="0" w:color="auto"/>
          </w:divBdr>
        </w:div>
      </w:divsChild>
    </w:div>
    <w:div w:id="1670132353">
      <w:bodyDiv w:val="1"/>
      <w:marLeft w:val="0"/>
      <w:marRight w:val="0"/>
      <w:marTop w:val="0"/>
      <w:marBottom w:val="0"/>
      <w:divBdr>
        <w:top w:val="none" w:sz="0" w:space="0" w:color="auto"/>
        <w:left w:val="none" w:sz="0" w:space="0" w:color="auto"/>
        <w:bottom w:val="none" w:sz="0" w:space="0" w:color="auto"/>
        <w:right w:val="none" w:sz="0" w:space="0" w:color="auto"/>
      </w:divBdr>
    </w:div>
    <w:div w:id="1715152697">
      <w:bodyDiv w:val="1"/>
      <w:marLeft w:val="0"/>
      <w:marRight w:val="0"/>
      <w:marTop w:val="0"/>
      <w:marBottom w:val="0"/>
      <w:divBdr>
        <w:top w:val="none" w:sz="0" w:space="0" w:color="auto"/>
        <w:left w:val="none" w:sz="0" w:space="0" w:color="auto"/>
        <w:bottom w:val="none" w:sz="0" w:space="0" w:color="auto"/>
        <w:right w:val="none" w:sz="0" w:space="0" w:color="auto"/>
      </w:divBdr>
    </w:div>
    <w:div w:id="1743139622">
      <w:bodyDiv w:val="1"/>
      <w:marLeft w:val="0"/>
      <w:marRight w:val="0"/>
      <w:marTop w:val="0"/>
      <w:marBottom w:val="0"/>
      <w:divBdr>
        <w:top w:val="none" w:sz="0" w:space="0" w:color="auto"/>
        <w:left w:val="none" w:sz="0" w:space="0" w:color="auto"/>
        <w:bottom w:val="none" w:sz="0" w:space="0" w:color="auto"/>
        <w:right w:val="none" w:sz="0" w:space="0" w:color="auto"/>
      </w:divBdr>
      <w:divsChild>
        <w:div w:id="130311876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3165027">
              <w:blockQuote w:val="1"/>
              <w:marLeft w:val="80"/>
              <w:marRight w:val="0"/>
              <w:marTop w:val="100"/>
              <w:marBottom w:val="100"/>
              <w:divBdr>
                <w:top w:val="none" w:sz="0" w:space="0" w:color="auto"/>
                <w:left w:val="single" w:sz="12" w:space="4" w:color="000000"/>
                <w:bottom w:val="none" w:sz="0" w:space="0" w:color="auto"/>
                <w:right w:val="none" w:sz="0" w:space="0" w:color="auto"/>
              </w:divBdr>
            </w:div>
          </w:divsChild>
        </w:div>
      </w:divsChild>
    </w:div>
    <w:div w:id="1775401983">
      <w:bodyDiv w:val="1"/>
      <w:marLeft w:val="0"/>
      <w:marRight w:val="0"/>
      <w:marTop w:val="0"/>
      <w:marBottom w:val="0"/>
      <w:divBdr>
        <w:top w:val="none" w:sz="0" w:space="0" w:color="auto"/>
        <w:left w:val="none" w:sz="0" w:space="0" w:color="auto"/>
        <w:bottom w:val="none" w:sz="0" w:space="0" w:color="auto"/>
        <w:right w:val="none" w:sz="0" w:space="0" w:color="auto"/>
      </w:divBdr>
    </w:div>
    <w:div w:id="1923642753">
      <w:bodyDiv w:val="1"/>
      <w:marLeft w:val="0"/>
      <w:marRight w:val="0"/>
      <w:marTop w:val="0"/>
      <w:marBottom w:val="0"/>
      <w:divBdr>
        <w:top w:val="none" w:sz="0" w:space="0" w:color="auto"/>
        <w:left w:val="none" w:sz="0" w:space="0" w:color="auto"/>
        <w:bottom w:val="none" w:sz="0" w:space="0" w:color="auto"/>
        <w:right w:val="none" w:sz="0" w:space="0" w:color="auto"/>
      </w:divBdr>
    </w:div>
    <w:div w:id="1985351786">
      <w:bodyDiv w:val="1"/>
      <w:marLeft w:val="0"/>
      <w:marRight w:val="0"/>
      <w:marTop w:val="0"/>
      <w:marBottom w:val="0"/>
      <w:divBdr>
        <w:top w:val="none" w:sz="0" w:space="0" w:color="auto"/>
        <w:left w:val="none" w:sz="0" w:space="0" w:color="auto"/>
        <w:bottom w:val="none" w:sz="0" w:space="0" w:color="auto"/>
        <w:right w:val="none" w:sz="0" w:space="0" w:color="auto"/>
      </w:divBdr>
    </w:div>
    <w:div w:id="2003002217">
      <w:bodyDiv w:val="1"/>
      <w:marLeft w:val="0"/>
      <w:marRight w:val="0"/>
      <w:marTop w:val="0"/>
      <w:marBottom w:val="0"/>
      <w:divBdr>
        <w:top w:val="none" w:sz="0" w:space="0" w:color="auto"/>
        <w:left w:val="none" w:sz="0" w:space="0" w:color="auto"/>
        <w:bottom w:val="none" w:sz="0" w:space="0" w:color="auto"/>
        <w:right w:val="none" w:sz="0" w:space="0" w:color="auto"/>
      </w:divBdr>
      <w:divsChild>
        <w:div w:id="761485538">
          <w:marLeft w:val="0"/>
          <w:marRight w:val="0"/>
          <w:marTop w:val="0"/>
          <w:marBottom w:val="0"/>
          <w:divBdr>
            <w:top w:val="none" w:sz="0" w:space="0" w:color="auto"/>
            <w:left w:val="none" w:sz="0" w:space="0" w:color="auto"/>
            <w:bottom w:val="none" w:sz="0" w:space="0" w:color="auto"/>
            <w:right w:val="none" w:sz="0" w:space="0" w:color="auto"/>
          </w:divBdr>
        </w:div>
        <w:div w:id="1433355340">
          <w:marLeft w:val="0"/>
          <w:marRight w:val="0"/>
          <w:marTop w:val="0"/>
          <w:marBottom w:val="0"/>
          <w:divBdr>
            <w:top w:val="none" w:sz="0" w:space="0" w:color="auto"/>
            <w:left w:val="none" w:sz="0" w:space="0" w:color="auto"/>
            <w:bottom w:val="none" w:sz="0" w:space="0" w:color="auto"/>
            <w:right w:val="none" w:sz="0" w:space="0" w:color="auto"/>
          </w:divBdr>
        </w:div>
      </w:divsChild>
    </w:div>
    <w:div w:id="2029985856">
      <w:bodyDiv w:val="1"/>
      <w:marLeft w:val="0"/>
      <w:marRight w:val="0"/>
      <w:marTop w:val="0"/>
      <w:marBottom w:val="0"/>
      <w:divBdr>
        <w:top w:val="none" w:sz="0" w:space="0" w:color="auto"/>
        <w:left w:val="none" w:sz="0" w:space="0" w:color="auto"/>
        <w:bottom w:val="none" w:sz="0" w:space="0" w:color="auto"/>
        <w:right w:val="none" w:sz="0" w:space="0" w:color="auto"/>
      </w:divBdr>
    </w:div>
    <w:div w:id="2100901608">
      <w:bodyDiv w:val="1"/>
      <w:marLeft w:val="0"/>
      <w:marRight w:val="0"/>
      <w:marTop w:val="0"/>
      <w:marBottom w:val="0"/>
      <w:divBdr>
        <w:top w:val="none" w:sz="0" w:space="0" w:color="auto"/>
        <w:left w:val="none" w:sz="0" w:space="0" w:color="auto"/>
        <w:bottom w:val="none" w:sz="0" w:space="0" w:color="auto"/>
        <w:right w:val="none" w:sz="0" w:space="0" w:color="auto"/>
      </w:divBdr>
    </w:div>
    <w:div w:id="2119253622">
      <w:bodyDiv w:val="1"/>
      <w:marLeft w:val="150"/>
      <w:marRight w:val="150"/>
      <w:marTop w:val="75"/>
      <w:marBottom w:val="150"/>
      <w:divBdr>
        <w:top w:val="none" w:sz="0" w:space="0" w:color="auto"/>
        <w:left w:val="none" w:sz="0" w:space="0" w:color="auto"/>
        <w:bottom w:val="none" w:sz="0" w:space="0" w:color="auto"/>
        <w:right w:val="none" w:sz="0" w:space="0" w:color="auto"/>
      </w:divBdr>
      <w:divsChild>
        <w:div w:id="844781536">
          <w:marLeft w:val="0"/>
          <w:marRight w:val="0"/>
          <w:marTop w:val="0"/>
          <w:marBottom w:val="0"/>
          <w:divBdr>
            <w:top w:val="none" w:sz="0" w:space="0" w:color="auto"/>
            <w:left w:val="none" w:sz="0" w:space="0" w:color="auto"/>
            <w:bottom w:val="none" w:sz="0" w:space="0" w:color="auto"/>
            <w:right w:val="none" w:sz="0" w:space="0" w:color="auto"/>
          </w:divBdr>
        </w:div>
        <w:div w:id="1089426488">
          <w:marLeft w:val="0"/>
          <w:marRight w:val="0"/>
          <w:marTop w:val="0"/>
          <w:marBottom w:val="0"/>
          <w:divBdr>
            <w:top w:val="none" w:sz="0" w:space="0" w:color="auto"/>
            <w:left w:val="none" w:sz="0" w:space="0" w:color="auto"/>
            <w:bottom w:val="none" w:sz="0" w:space="0" w:color="auto"/>
            <w:right w:val="none" w:sz="0" w:space="0" w:color="auto"/>
          </w:divBdr>
        </w:div>
        <w:div w:id="1161852421">
          <w:marLeft w:val="0"/>
          <w:marRight w:val="0"/>
          <w:marTop w:val="0"/>
          <w:marBottom w:val="0"/>
          <w:divBdr>
            <w:top w:val="none" w:sz="0" w:space="0" w:color="auto"/>
            <w:left w:val="none" w:sz="0" w:space="0" w:color="auto"/>
            <w:bottom w:val="none" w:sz="0" w:space="0" w:color="auto"/>
            <w:right w:val="none" w:sz="0" w:space="0" w:color="auto"/>
          </w:divBdr>
        </w:div>
        <w:div w:id="1984383539">
          <w:marLeft w:val="0"/>
          <w:marRight w:val="0"/>
          <w:marTop w:val="0"/>
          <w:marBottom w:val="0"/>
          <w:divBdr>
            <w:top w:val="none" w:sz="0" w:space="0" w:color="auto"/>
            <w:left w:val="none" w:sz="0" w:space="0" w:color="auto"/>
            <w:bottom w:val="none" w:sz="0" w:space="0" w:color="auto"/>
            <w:right w:val="none" w:sz="0" w:space="0" w:color="auto"/>
          </w:divBdr>
        </w:div>
      </w:divsChild>
    </w:div>
    <w:div w:id="2121222223">
      <w:bodyDiv w:val="1"/>
      <w:marLeft w:val="0"/>
      <w:marRight w:val="0"/>
      <w:marTop w:val="0"/>
      <w:marBottom w:val="0"/>
      <w:divBdr>
        <w:top w:val="none" w:sz="0" w:space="0" w:color="auto"/>
        <w:left w:val="none" w:sz="0" w:space="0" w:color="auto"/>
        <w:bottom w:val="none" w:sz="0" w:space="0" w:color="auto"/>
        <w:right w:val="none" w:sz="0" w:space="0" w:color="auto"/>
      </w:divBdr>
      <w:divsChild>
        <w:div w:id="2102335486">
          <w:marLeft w:val="0"/>
          <w:marRight w:val="0"/>
          <w:marTop w:val="0"/>
          <w:marBottom w:val="0"/>
          <w:divBdr>
            <w:top w:val="none" w:sz="0" w:space="0" w:color="auto"/>
            <w:left w:val="none" w:sz="0" w:space="0" w:color="auto"/>
            <w:bottom w:val="none" w:sz="0" w:space="0" w:color="auto"/>
            <w:right w:val="none" w:sz="0" w:space="0" w:color="auto"/>
          </w:divBdr>
        </w:div>
      </w:divsChild>
    </w:div>
    <w:div w:id="214723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bsnyder2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PRESBYTERY PRAYER PARTNERS</vt:lpstr>
    </vt:vector>
  </TitlesOfParts>
  <Company>Hewlett-Packard Company</Company>
  <LinksUpToDate>false</LinksUpToDate>
  <CharactersWithSpaces>3454</CharactersWithSpaces>
  <SharedDoc>false</SharedDoc>
  <HLinks>
    <vt:vector size="6" baseType="variant">
      <vt:variant>
        <vt:i4>5767275</vt:i4>
      </vt:variant>
      <vt:variant>
        <vt:i4>0</vt:i4>
      </vt:variant>
      <vt:variant>
        <vt:i4>0</vt:i4>
      </vt:variant>
      <vt:variant>
        <vt:i4>5</vt:i4>
      </vt:variant>
      <vt:variant>
        <vt:lpwstr>mailto:bbsnyder22@gmail.com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PRESBYTERY PRAYER PARTNERS</dc:title>
  <dc:creator>BARBARA SNYDER</dc:creator>
  <cp:lastModifiedBy>Stephanie Worden</cp:lastModifiedBy>
  <cp:revision>3</cp:revision>
  <cp:lastPrinted>2010-01-19T20:44:00Z</cp:lastPrinted>
  <dcterms:created xsi:type="dcterms:W3CDTF">2021-01-04T14:36:00Z</dcterms:created>
  <dcterms:modified xsi:type="dcterms:W3CDTF">2021-01-04T14:49:00Z</dcterms:modified>
</cp:coreProperties>
</file>